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"/>
        <w:gridCol w:w="14"/>
        <w:gridCol w:w="2894"/>
        <w:gridCol w:w="693"/>
        <w:gridCol w:w="341"/>
        <w:gridCol w:w="823"/>
        <w:gridCol w:w="66"/>
        <w:gridCol w:w="146"/>
        <w:gridCol w:w="314"/>
        <w:gridCol w:w="460"/>
        <w:gridCol w:w="53"/>
        <w:gridCol w:w="823"/>
        <w:gridCol w:w="392"/>
        <w:gridCol w:w="433"/>
        <w:gridCol w:w="288"/>
        <w:gridCol w:w="1489"/>
        <w:gridCol w:w="1462"/>
        <w:gridCol w:w="14"/>
      </w:tblGrid>
      <w:tr w:rsidR="007B2F40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  <w:trHeight w:val="135"/>
        </w:trPr>
        <w:tc>
          <w:tcPr>
            <w:tcW w:w="90" w:type="dxa"/>
            <w:gridSpan w:val="2"/>
            <w:shd w:val="clear" w:color="auto" w:fill="auto"/>
            <w:vAlign w:val="bottom"/>
          </w:tcPr>
          <w:p w:rsidR="007B2F40" w:rsidRDefault="007B2F40">
            <w:pPr>
              <w:spacing w:after="0"/>
            </w:pPr>
          </w:p>
        </w:tc>
        <w:tc>
          <w:tcPr>
            <w:tcW w:w="3330" w:type="dxa"/>
            <w:shd w:val="clear" w:color="auto" w:fill="auto"/>
            <w:vAlign w:val="bottom"/>
          </w:tcPr>
          <w:p w:rsidR="007B2F40" w:rsidRDefault="007B2F40">
            <w:pPr>
              <w:spacing w:after="0"/>
            </w:pPr>
          </w:p>
        </w:tc>
        <w:tc>
          <w:tcPr>
            <w:tcW w:w="795" w:type="dxa"/>
            <w:shd w:val="clear" w:color="auto" w:fill="auto"/>
            <w:vAlign w:val="bottom"/>
          </w:tcPr>
          <w:p w:rsidR="007B2F40" w:rsidRDefault="007B2F40">
            <w:pPr>
              <w:spacing w:after="0"/>
            </w:pPr>
          </w:p>
        </w:tc>
        <w:tc>
          <w:tcPr>
            <w:tcW w:w="390" w:type="dxa"/>
            <w:shd w:val="clear" w:color="auto" w:fill="auto"/>
            <w:vAlign w:val="bottom"/>
          </w:tcPr>
          <w:p w:rsidR="007B2F40" w:rsidRDefault="007B2F40">
            <w:pPr>
              <w:spacing w:after="0"/>
            </w:pPr>
          </w:p>
        </w:tc>
        <w:tc>
          <w:tcPr>
            <w:tcW w:w="945" w:type="dxa"/>
            <w:shd w:val="clear" w:color="auto" w:fill="auto"/>
            <w:vAlign w:val="bottom"/>
          </w:tcPr>
          <w:p w:rsidR="007B2F40" w:rsidRDefault="007B2F40">
            <w:pPr>
              <w:spacing w:after="0"/>
            </w:pPr>
          </w:p>
        </w:tc>
        <w:tc>
          <w:tcPr>
            <w:tcW w:w="240" w:type="dxa"/>
            <w:gridSpan w:val="2"/>
            <w:shd w:val="clear" w:color="auto" w:fill="auto"/>
            <w:vAlign w:val="bottom"/>
          </w:tcPr>
          <w:p w:rsidR="007B2F40" w:rsidRDefault="007B2F40">
            <w:pPr>
              <w:spacing w:after="0"/>
            </w:pPr>
          </w:p>
        </w:tc>
        <w:tc>
          <w:tcPr>
            <w:tcW w:w="945" w:type="dxa"/>
            <w:gridSpan w:val="3"/>
            <w:shd w:val="clear" w:color="auto" w:fill="auto"/>
            <w:vAlign w:val="bottom"/>
          </w:tcPr>
          <w:p w:rsidR="007B2F40" w:rsidRDefault="007B2F40">
            <w:pPr>
              <w:spacing w:after="0"/>
            </w:pPr>
          </w:p>
        </w:tc>
        <w:tc>
          <w:tcPr>
            <w:tcW w:w="945" w:type="dxa"/>
            <w:shd w:val="clear" w:color="auto" w:fill="auto"/>
            <w:vAlign w:val="bottom"/>
          </w:tcPr>
          <w:p w:rsidR="007B2F40" w:rsidRDefault="007B2F40">
            <w:pPr>
              <w:spacing w:after="0"/>
            </w:pPr>
          </w:p>
        </w:tc>
        <w:tc>
          <w:tcPr>
            <w:tcW w:w="945" w:type="dxa"/>
            <w:gridSpan w:val="2"/>
            <w:shd w:val="clear" w:color="auto" w:fill="auto"/>
            <w:vAlign w:val="bottom"/>
          </w:tcPr>
          <w:p w:rsidR="007B2F40" w:rsidRDefault="007B2F40">
            <w:pPr>
              <w:spacing w:after="0"/>
            </w:pPr>
          </w:p>
        </w:tc>
        <w:tc>
          <w:tcPr>
            <w:tcW w:w="3720" w:type="dxa"/>
            <w:gridSpan w:val="3"/>
            <w:shd w:val="clear" w:color="auto" w:fill="auto"/>
            <w:vAlign w:val="bottom"/>
          </w:tcPr>
          <w:p w:rsidR="007B2F40" w:rsidRDefault="007B2F40">
            <w:pPr>
              <w:spacing w:after="0"/>
            </w:pPr>
          </w:p>
        </w:tc>
      </w:tr>
      <w:tr w:rsidR="007B2F40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12345" w:type="dxa"/>
            <w:gridSpan w:val="17"/>
            <w:shd w:val="clear" w:color="auto" w:fill="auto"/>
            <w:vAlign w:val="bottom"/>
          </w:tcPr>
          <w:p w:rsidR="004C513B" w:rsidRPr="004C513B" w:rsidRDefault="004C513B" w:rsidP="004C513B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4C513B">
              <w:rPr>
                <w:rFonts w:ascii="Times New Roman" w:hAnsi="Times New Roman"/>
                <w:sz w:val="18"/>
                <w:szCs w:val="18"/>
              </w:rPr>
              <w:t xml:space="preserve">Приложение № </w:t>
            </w:r>
            <w:r>
              <w:rPr>
                <w:rFonts w:ascii="Times New Roman" w:hAnsi="Times New Roman"/>
                <w:sz w:val="18"/>
                <w:szCs w:val="18"/>
              </w:rPr>
              <w:t>5</w:t>
            </w:r>
            <w:r w:rsidRPr="004C513B">
              <w:rPr>
                <w:rFonts w:ascii="Times New Roman" w:hAnsi="Times New Roman"/>
                <w:sz w:val="18"/>
                <w:szCs w:val="18"/>
              </w:rPr>
              <w:br/>
              <w:t xml:space="preserve">к Решению Совета </w:t>
            </w:r>
            <w:proofErr w:type="spellStart"/>
            <w:r w:rsidRPr="004C513B">
              <w:rPr>
                <w:rFonts w:ascii="Times New Roman" w:hAnsi="Times New Roman"/>
                <w:sz w:val="18"/>
                <w:szCs w:val="18"/>
              </w:rPr>
              <w:t>Кондопожского</w:t>
            </w:r>
            <w:proofErr w:type="spellEnd"/>
            <w:r w:rsidRPr="004C513B">
              <w:rPr>
                <w:rFonts w:ascii="Times New Roman" w:hAnsi="Times New Roman"/>
                <w:sz w:val="18"/>
                <w:szCs w:val="18"/>
              </w:rPr>
              <w:t xml:space="preserve"> муниципального района</w:t>
            </w:r>
          </w:p>
          <w:p w:rsidR="004C513B" w:rsidRPr="004C513B" w:rsidRDefault="004C513B" w:rsidP="004C513B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4C513B">
              <w:rPr>
                <w:rFonts w:ascii="Times New Roman" w:hAnsi="Times New Roman"/>
                <w:sz w:val="18"/>
                <w:szCs w:val="18"/>
              </w:rPr>
              <w:t xml:space="preserve">«О бюджете </w:t>
            </w:r>
            <w:proofErr w:type="spellStart"/>
            <w:r w:rsidRPr="004C513B">
              <w:rPr>
                <w:rFonts w:ascii="Times New Roman" w:hAnsi="Times New Roman"/>
                <w:sz w:val="18"/>
                <w:szCs w:val="18"/>
              </w:rPr>
              <w:t>Кондопожского</w:t>
            </w:r>
            <w:proofErr w:type="spellEnd"/>
            <w:r w:rsidRPr="004C513B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gramStart"/>
            <w:r w:rsidRPr="004C513B">
              <w:rPr>
                <w:rFonts w:ascii="Times New Roman" w:hAnsi="Times New Roman"/>
                <w:sz w:val="18"/>
                <w:szCs w:val="18"/>
              </w:rPr>
              <w:t>муниципального</w:t>
            </w:r>
            <w:proofErr w:type="gramEnd"/>
            <w:r w:rsidRPr="004C513B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  <w:p w:rsidR="004C513B" w:rsidRPr="004C513B" w:rsidRDefault="004C513B" w:rsidP="004C513B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4C513B">
              <w:rPr>
                <w:rFonts w:ascii="Times New Roman" w:hAnsi="Times New Roman"/>
                <w:sz w:val="18"/>
                <w:szCs w:val="18"/>
              </w:rPr>
              <w:t>района на 2024 год и на плановый период 2025 и 2026 годов»</w:t>
            </w:r>
          </w:p>
          <w:p w:rsidR="004C513B" w:rsidRPr="004C513B" w:rsidRDefault="004C513B" w:rsidP="004C513B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4C513B">
              <w:rPr>
                <w:rFonts w:ascii="Times New Roman" w:hAnsi="Times New Roman"/>
                <w:sz w:val="18"/>
                <w:szCs w:val="18"/>
              </w:rPr>
              <w:t xml:space="preserve">(в редакции Решения Совета </w:t>
            </w:r>
            <w:proofErr w:type="spellStart"/>
            <w:r w:rsidRPr="004C513B">
              <w:rPr>
                <w:rFonts w:ascii="Times New Roman" w:hAnsi="Times New Roman"/>
                <w:sz w:val="18"/>
                <w:szCs w:val="18"/>
              </w:rPr>
              <w:t>Кондопожского</w:t>
            </w:r>
            <w:proofErr w:type="spellEnd"/>
            <w:r w:rsidRPr="004C513B">
              <w:rPr>
                <w:rFonts w:ascii="Times New Roman" w:hAnsi="Times New Roman"/>
                <w:sz w:val="18"/>
                <w:szCs w:val="18"/>
              </w:rPr>
              <w:t xml:space="preserve"> муниципального района</w:t>
            </w:r>
            <w:proofErr w:type="gramEnd"/>
          </w:p>
          <w:p w:rsidR="004C513B" w:rsidRPr="004C513B" w:rsidRDefault="004C513B" w:rsidP="004C513B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4C513B">
              <w:rPr>
                <w:rFonts w:ascii="Times New Roman" w:hAnsi="Times New Roman"/>
                <w:sz w:val="18"/>
                <w:szCs w:val="18"/>
              </w:rPr>
              <w:t xml:space="preserve">от ___  мая 2024 года № __      </w:t>
            </w:r>
          </w:p>
          <w:p w:rsidR="004C513B" w:rsidRPr="004C513B" w:rsidRDefault="004C513B" w:rsidP="004C513B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4C513B">
              <w:rPr>
                <w:rFonts w:ascii="Times New Roman" w:hAnsi="Times New Roman"/>
                <w:sz w:val="18"/>
                <w:szCs w:val="18"/>
              </w:rPr>
              <w:t xml:space="preserve">«О внесении изменений в Решение Совета </w:t>
            </w:r>
            <w:proofErr w:type="spellStart"/>
            <w:r w:rsidRPr="004C513B">
              <w:rPr>
                <w:rFonts w:ascii="Times New Roman" w:hAnsi="Times New Roman"/>
                <w:sz w:val="18"/>
                <w:szCs w:val="18"/>
              </w:rPr>
              <w:t>Кондопожского</w:t>
            </w:r>
            <w:proofErr w:type="spellEnd"/>
            <w:r w:rsidRPr="004C513B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  <w:p w:rsidR="004C513B" w:rsidRPr="004C513B" w:rsidRDefault="004C513B" w:rsidP="004C513B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4C513B">
              <w:rPr>
                <w:rFonts w:ascii="Times New Roman" w:hAnsi="Times New Roman"/>
                <w:sz w:val="18"/>
                <w:szCs w:val="18"/>
              </w:rPr>
              <w:t>муниципального района № 3 от 13 декабря 2023 года</w:t>
            </w:r>
          </w:p>
          <w:p w:rsidR="004C513B" w:rsidRPr="004C513B" w:rsidRDefault="004C513B" w:rsidP="004C513B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4C513B">
              <w:rPr>
                <w:rFonts w:ascii="Times New Roman" w:hAnsi="Times New Roman"/>
                <w:sz w:val="18"/>
                <w:szCs w:val="18"/>
              </w:rPr>
              <w:t xml:space="preserve">«О бюджете </w:t>
            </w:r>
            <w:proofErr w:type="spellStart"/>
            <w:r w:rsidRPr="004C513B">
              <w:rPr>
                <w:rFonts w:ascii="Times New Roman" w:hAnsi="Times New Roman"/>
                <w:sz w:val="18"/>
                <w:szCs w:val="18"/>
              </w:rPr>
              <w:t>Кондопожского</w:t>
            </w:r>
            <w:proofErr w:type="spellEnd"/>
            <w:r w:rsidRPr="004C513B">
              <w:rPr>
                <w:rFonts w:ascii="Times New Roman" w:hAnsi="Times New Roman"/>
                <w:sz w:val="18"/>
                <w:szCs w:val="18"/>
              </w:rPr>
              <w:t xml:space="preserve"> муниципального района на 2024 год и</w:t>
            </w:r>
          </w:p>
          <w:p w:rsidR="007B2F40" w:rsidRDefault="004C513B" w:rsidP="004C513B">
            <w:pPr>
              <w:spacing w:after="0"/>
              <w:jc w:val="right"/>
            </w:pPr>
            <w:r w:rsidRPr="004C513B">
              <w:rPr>
                <w:rFonts w:ascii="Times New Roman" w:hAnsi="Times New Roman"/>
                <w:sz w:val="18"/>
                <w:szCs w:val="18"/>
              </w:rPr>
              <w:t>на плановый период 2025 и 2026 годов»)</w:t>
            </w:r>
          </w:p>
        </w:tc>
      </w:tr>
      <w:tr w:rsidR="007B2F40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90" w:type="dxa"/>
            <w:gridSpan w:val="2"/>
            <w:shd w:val="clear" w:color="auto" w:fill="auto"/>
            <w:vAlign w:val="bottom"/>
          </w:tcPr>
          <w:p w:rsidR="007B2F40" w:rsidRDefault="007B2F40">
            <w:pPr>
              <w:spacing w:after="0"/>
            </w:pPr>
          </w:p>
        </w:tc>
        <w:tc>
          <w:tcPr>
            <w:tcW w:w="3330" w:type="dxa"/>
            <w:shd w:val="clear" w:color="auto" w:fill="auto"/>
            <w:vAlign w:val="bottom"/>
          </w:tcPr>
          <w:p w:rsidR="007B2F40" w:rsidRDefault="007B2F40">
            <w:pPr>
              <w:spacing w:after="0"/>
              <w:jc w:val="center"/>
            </w:pPr>
          </w:p>
        </w:tc>
        <w:tc>
          <w:tcPr>
            <w:tcW w:w="795" w:type="dxa"/>
            <w:shd w:val="clear" w:color="auto" w:fill="auto"/>
            <w:vAlign w:val="bottom"/>
          </w:tcPr>
          <w:p w:rsidR="007B2F40" w:rsidRDefault="007B2F40">
            <w:pPr>
              <w:spacing w:after="0"/>
            </w:pPr>
          </w:p>
        </w:tc>
        <w:tc>
          <w:tcPr>
            <w:tcW w:w="390" w:type="dxa"/>
            <w:shd w:val="clear" w:color="auto" w:fill="auto"/>
            <w:vAlign w:val="bottom"/>
          </w:tcPr>
          <w:p w:rsidR="007B2F40" w:rsidRDefault="007B2F40">
            <w:pPr>
              <w:spacing w:after="0"/>
            </w:pPr>
          </w:p>
        </w:tc>
        <w:tc>
          <w:tcPr>
            <w:tcW w:w="945" w:type="dxa"/>
            <w:shd w:val="clear" w:color="auto" w:fill="auto"/>
            <w:vAlign w:val="bottom"/>
          </w:tcPr>
          <w:p w:rsidR="007B2F40" w:rsidRDefault="007B2F40">
            <w:pPr>
              <w:spacing w:after="0"/>
            </w:pPr>
          </w:p>
        </w:tc>
        <w:tc>
          <w:tcPr>
            <w:tcW w:w="240" w:type="dxa"/>
            <w:gridSpan w:val="2"/>
            <w:shd w:val="clear" w:color="auto" w:fill="auto"/>
            <w:vAlign w:val="bottom"/>
          </w:tcPr>
          <w:p w:rsidR="007B2F40" w:rsidRDefault="007B2F40">
            <w:pPr>
              <w:spacing w:after="0"/>
            </w:pPr>
          </w:p>
        </w:tc>
        <w:tc>
          <w:tcPr>
            <w:tcW w:w="945" w:type="dxa"/>
            <w:gridSpan w:val="3"/>
            <w:shd w:val="clear" w:color="auto" w:fill="auto"/>
            <w:vAlign w:val="bottom"/>
          </w:tcPr>
          <w:p w:rsidR="007B2F40" w:rsidRDefault="007B2F40">
            <w:pPr>
              <w:spacing w:after="0"/>
            </w:pPr>
          </w:p>
        </w:tc>
        <w:tc>
          <w:tcPr>
            <w:tcW w:w="945" w:type="dxa"/>
            <w:shd w:val="clear" w:color="auto" w:fill="auto"/>
            <w:vAlign w:val="bottom"/>
          </w:tcPr>
          <w:p w:rsidR="007B2F40" w:rsidRDefault="007B2F40">
            <w:pPr>
              <w:spacing w:after="0"/>
            </w:pPr>
          </w:p>
        </w:tc>
        <w:tc>
          <w:tcPr>
            <w:tcW w:w="945" w:type="dxa"/>
            <w:gridSpan w:val="2"/>
            <w:shd w:val="clear" w:color="auto" w:fill="auto"/>
            <w:vAlign w:val="bottom"/>
          </w:tcPr>
          <w:p w:rsidR="007B2F40" w:rsidRDefault="007B2F40">
            <w:pPr>
              <w:spacing w:after="0"/>
            </w:pPr>
          </w:p>
        </w:tc>
        <w:tc>
          <w:tcPr>
            <w:tcW w:w="3720" w:type="dxa"/>
            <w:gridSpan w:val="3"/>
            <w:shd w:val="clear" w:color="auto" w:fill="auto"/>
            <w:vAlign w:val="bottom"/>
          </w:tcPr>
          <w:p w:rsidR="007B2F40" w:rsidRDefault="007B2F40">
            <w:pPr>
              <w:spacing w:after="0"/>
            </w:pPr>
          </w:p>
        </w:tc>
      </w:tr>
      <w:tr w:rsidR="007B2F40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90" w:type="dxa"/>
            <w:gridSpan w:val="2"/>
            <w:shd w:val="clear" w:color="auto" w:fill="auto"/>
            <w:vAlign w:val="bottom"/>
          </w:tcPr>
          <w:p w:rsidR="007B2F40" w:rsidRDefault="007B2F40">
            <w:pPr>
              <w:spacing w:after="0"/>
            </w:pPr>
          </w:p>
        </w:tc>
        <w:tc>
          <w:tcPr>
            <w:tcW w:w="12255" w:type="dxa"/>
            <w:gridSpan w:val="15"/>
            <w:vMerge w:val="restart"/>
            <w:shd w:val="clear" w:color="auto" w:fill="auto"/>
            <w:vAlign w:val="bottom"/>
          </w:tcPr>
          <w:p w:rsidR="007B2F40" w:rsidRDefault="004C513B">
            <w:pPr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 xml:space="preserve"> Распределение бюджетных ассигнований на 2025 и 2026 годы по разделам, подразделам,</w:t>
            </w:r>
            <w:r>
              <w:rPr>
                <w:rFonts w:ascii="Times New Roman" w:hAnsi="Times New Roman"/>
                <w:b/>
              </w:rPr>
              <w:br/>
              <w:t xml:space="preserve">целевым статьям, группам и подгруппам </w:t>
            </w:r>
            <w:proofErr w:type="gramStart"/>
            <w:r>
              <w:rPr>
                <w:rFonts w:ascii="Times New Roman" w:hAnsi="Times New Roman"/>
                <w:b/>
              </w:rPr>
              <w:t>видов расходов классификации расходов бюджетов</w:t>
            </w:r>
            <w:r>
              <w:rPr>
                <w:rFonts w:ascii="Times New Roman" w:hAnsi="Times New Roman"/>
                <w:b/>
              </w:rPr>
              <w:br/>
              <w:t>бюджета</w:t>
            </w:r>
            <w:proofErr w:type="gramEnd"/>
            <w:r>
              <w:rPr>
                <w:rFonts w:ascii="Times New Roman" w:hAnsi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</w:rPr>
              <w:t>Кондопожского</w:t>
            </w:r>
            <w:proofErr w:type="spellEnd"/>
            <w:r>
              <w:rPr>
                <w:rFonts w:ascii="Times New Roman" w:hAnsi="Times New Roman"/>
                <w:b/>
              </w:rPr>
              <w:t xml:space="preserve"> муниципального района</w:t>
            </w:r>
          </w:p>
        </w:tc>
      </w:tr>
      <w:tr w:rsidR="007B2F40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90" w:type="dxa"/>
            <w:gridSpan w:val="2"/>
            <w:shd w:val="clear" w:color="auto" w:fill="auto"/>
            <w:vAlign w:val="bottom"/>
          </w:tcPr>
          <w:p w:rsidR="007B2F40" w:rsidRDefault="007B2F40">
            <w:pPr>
              <w:spacing w:after="0"/>
            </w:pPr>
          </w:p>
        </w:tc>
        <w:tc>
          <w:tcPr>
            <w:tcW w:w="12255" w:type="dxa"/>
            <w:gridSpan w:val="15"/>
            <w:vMerge/>
            <w:shd w:val="clear" w:color="auto" w:fill="auto"/>
            <w:vAlign w:val="bottom"/>
          </w:tcPr>
          <w:p w:rsidR="007B2F40" w:rsidRDefault="007B2F40">
            <w:pPr>
              <w:spacing w:after="0"/>
            </w:pPr>
          </w:p>
        </w:tc>
      </w:tr>
      <w:tr w:rsidR="007B2F40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90" w:type="dxa"/>
            <w:gridSpan w:val="2"/>
            <w:shd w:val="clear" w:color="auto" w:fill="auto"/>
            <w:vAlign w:val="bottom"/>
          </w:tcPr>
          <w:p w:rsidR="007B2F40" w:rsidRDefault="007B2F40">
            <w:pPr>
              <w:spacing w:after="0"/>
            </w:pPr>
          </w:p>
        </w:tc>
        <w:tc>
          <w:tcPr>
            <w:tcW w:w="3330" w:type="dxa"/>
            <w:shd w:val="clear" w:color="auto" w:fill="auto"/>
            <w:vAlign w:val="bottom"/>
          </w:tcPr>
          <w:p w:rsidR="007B2F40" w:rsidRDefault="007B2F40">
            <w:pPr>
              <w:spacing w:after="0"/>
            </w:pPr>
          </w:p>
        </w:tc>
        <w:tc>
          <w:tcPr>
            <w:tcW w:w="795" w:type="dxa"/>
            <w:shd w:val="clear" w:color="auto" w:fill="auto"/>
            <w:vAlign w:val="bottom"/>
          </w:tcPr>
          <w:p w:rsidR="007B2F40" w:rsidRDefault="007B2F40">
            <w:pPr>
              <w:spacing w:after="0"/>
            </w:pPr>
          </w:p>
        </w:tc>
        <w:tc>
          <w:tcPr>
            <w:tcW w:w="390" w:type="dxa"/>
            <w:shd w:val="clear" w:color="auto" w:fill="auto"/>
            <w:vAlign w:val="bottom"/>
          </w:tcPr>
          <w:p w:rsidR="007B2F40" w:rsidRDefault="007B2F40">
            <w:pPr>
              <w:spacing w:after="0"/>
            </w:pPr>
          </w:p>
        </w:tc>
        <w:tc>
          <w:tcPr>
            <w:tcW w:w="945" w:type="dxa"/>
            <w:shd w:val="clear" w:color="auto" w:fill="auto"/>
            <w:vAlign w:val="bottom"/>
          </w:tcPr>
          <w:p w:rsidR="007B2F40" w:rsidRDefault="007B2F40">
            <w:pPr>
              <w:spacing w:after="0"/>
            </w:pPr>
          </w:p>
        </w:tc>
        <w:tc>
          <w:tcPr>
            <w:tcW w:w="240" w:type="dxa"/>
            <w:gridSpan w:val="2"/>
            <w:shd w:val="clear" w:color="auto" w:fill="auto"/>
            <w:vAlign w:val="bottom"/>
          </w:tcPr>
          <w:p w:rsidR="007B2F40" w:rsidRDefault="007B2F40">
            <w:pPr>
              <w:spacing w:after="0"/>
            </w:pPr>
          </w:p>
        </w:tc>
        <w:tc>
          <w:tcPr>
            <w:tcW w:w="945" w:type="dxa"/>
            <w:gridSpan w:val="3"/>
            <w:shd w:val="clear" w:color="auto" w:fill="auto"/>
            <w:vAlign w:val="bottom"/>
          </w:tcPr>
          <w:p w:rsidR="007B2F40" w:rsidRDefault="007B2F40">
            <w:pPr>
              <w:spacing w:after="0"/>
            </w:pPr>
          </w:p>
        </w:tc>
        <w:tc>
          <w:tcPr>
            <w:tcW w:w="945" w:type="dxa"/>
            <w:shd w:val="clear" w:color="auto" w:fill="auto"/>
            <w:vAlign w:val="bottom"/>
          </w:tcPr>
          <w:p w:rsidR="007B2F40" w:rsidRDefault="007B2F40">
            <w:pPr>
              <w:spacing w:after="0"/>
            </w:pPr>
          </w:p>
        </w:tc>
        <w:tc>
          <w:tcPr>
            <w:tcW w:w="945" w:type="dxa"/>
            <w:gridSpan w:val="2"/>
            <w:shd w:val="clear" w:color="auto" w:fill="auto"/>
            <w:vAlign w:val="bottom"/>
          </w:tcPr>
          <w:p w:rsidR="007B2F40" w:rsidRDefault="007B2F40">
            <w:pPr>
              <w:spacing w:after="0"/>
            </w:pPr>
          </w:p>
        </w:tc>
        <w:tc>
          <w:tcPr>
            <w:tcW w:w="3720" w:type="dxa"/>
            <w:gridSpan w:val="3"/>
            <w:shd w:val="clear" w:color="auto" w:fill="auto"/>
            <w:vAlign w:val="bottom"/>
          </w:tcPr>
          <w:p w:rsidR="007B2F40" w:rsidRDefault="007B2F40">
            <w:pPr>
              <w:spacing w:after="0"/>
            </w:pPr>
          </w:p>
        </w:tc>
      </w:tr>
      <w:tr w:rsidR="007B2F40">
        <w:tblPrEx>
          <w:tblCellMar>
            <w:top w:w="0" w:type="dxa"/>
            <w:bottom w:w="0" w:type="dxa"/>
          </w:tblCellMar>
        </w:tblPrEx>
        <w:trPr>
          <w:gridAfter w:val="1"/>
          <w:wAfter w:w="15" w:type="dxa"/>
          <w:cantSplit/>
        </w:trPr>
        <w:tc>
          <w:tcPr>
            <w:tcW w:w="90" w:type="dxa"/>
            <w:gridSpan w:val="2"/>
            <w:shd w:val="clear" w:color="auto" w:fill="auto"/>
            <w:vAlign w:val="bottom"/>
          </w:tcPr>
          <w:p w:rsidR="007B2F40" w:rsidRDefault="007B2F40">
            <w:pPr>
              <w:spacing w:after="0"/>
            </w:pPr>
          </w:p>
        </w:tc>
        <w:tc>
          <w:tcPr>
            <w:tcW w:w="3330" w:type="dxa"/>
            <w:shd w:val="clear" w:color="auto" w:fill="auto"/>
            <w:vAlign w:val="bottom"/>
          </w:tcPr>
          <w:p w:rsidR="007B2F40" w:rsidRDefault="007B2F40">
            <w:pPr>
              <w:spacing w:after="0"/>
            </w:pPr>
          </w:p>
        </w:tc>
        <w:tc>
          <w:tcPr>
            <w:tcW w:w="795" w:type="dxa"/>
            <w:shd w:val="clear" w:color="auto" w:fill="auto"/>
            <w:vAlign w:val="bottom"/>
          </w:tcPr>
          <w:p w:rsidR="007B2F40" w:rsidRDefault="007B2F40">
            <w:pPr>
              <w:spacing w:after="0"/>
            </w:pPr>
          </w:p>
        </w:tc>
        <w:tc>
          <w:tcPr>
            <w:tcW w:w="390" w:type="dxa"/>
            <w:shd w:val="clear" w:color="auto" w:fill="auto"/>
            <w:vAlign w:val="bottom"/>
          </w:tcPr>
          <w:p w:rsidR="007B2F40" w:rsidRDefault="007B2F40">
            <w:pPr>
              <w:spacing w:after="0"/>
            </w:pPr>
          </w:p>
        </w:tc>
        <w:tc>
          <w:tcPr>
            <w:tcW w:w="945" w:type="dxa"/>
            <w:shd w:val="clear" w:color="auto" w:fill="auto"/>
            <w:vAlign w:val="bottom"/>
          </w:tcPr>
          <w:p w:rsidR="007B2F40" w:rsidRDefault="007B2F40">
            <w:pPr>
              <w:spacing w:after="0"/>
            </w:pPr>
          </w:p>
        </w:tc>
        <w:tc>
          <w:tcPr>
            <w:tcW w:w="240" w:type="dxa"/>
            <w:gridSpan w:val="2"/>
            <w:shd w:val="clear" w:color="auto" w:fill="auto"/>
            <w:vAlign w:val="bottom"/>
          </w:tcPr>
          <w:p w:rsidR="007B2F40" w:rsidRDefault="007B2F40">
            <w:pPr>
              <w:spacing w:after="0"/>
            </w:pPr>
          </w:p>
        </w:tc>
        <w:tc>
          <w:tcPr>
            <w:tcW w:w="945" w:type="dxa"/>
            <w:gridSpan w:val="3"/>
            <w:shd w:val="clear" w:color="auto" w:fill="auto"/>
            <w:vAlign w:val="bottom"/>
          </w:tcPr>
          <w:p w:rsidR="007B2F40" w:rsidRDefault="007B2F40">
            <w:pPr>
              <w:spacing w:after="0"/>
            </w:pPr>
          </w:p>
        </w:tc>
        <w:tc>
          <w:tcPr>
            <w:tcW w:w="945" w:type="dxa"/>
            <w:shd w:val="clear" w:color="auto" w:fill="auto"/>
            <w:vAlign w:val="bottom"/>
          </w:tcPr>
          <w:p w:rsidR="007B2F40" w:rsidRDefault="007B2F40">
            <w:pPr>
              <w:spacing w:after="0"/>
            </w:pPr>
          </w:p>
        </w:tc>
        <w:tc>
          <w:tcPr>
            <w:tcW w:w="945" w:type="dxa"/>
            <w:gridSpan w:val="2"/>
            <w:shd w:val="clear" w:color="auto" w:fill="auto"/>
            <w:vAlign w:val="bottom"/>
          </w:tcPr>
          <w:p w:rsidR="007B2F40" w:rsidRDefault="007B2F40">
            <w:pPr>
              <w:spacing w:after="0"/>
            </w:pPr>
          </w:p>
        </w:tc>
        <w:tc>
          <w:tcPr>
            <w:tcW w:w="3720" w:type="dxa"/>
            <w:gridSpan w:val="3"/>
            <w:shd w:val="clear" w:color="auto" w:fill="auto"/>
            <w:vAlign w:val="bottom"/>
          </w:tcPr>
          <w:p w:rsidR="007B2F40" w:rsidRDefault="007B2F40">
            <w:pPr>
              <w:spacing w:after="0"/>
            </w:pPr>
          </w:p>
        </w:tc>
      </w:tr>
      <w:tr w:rsidR="007B2F40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75" w:type="dxa"/>
            <w:shd w:val="clear" w:color="auto" w:fill="auto"/>
            <w:vAlign w:val="bottom"/>
          </w:tcPr>
          <w:p w:rsidR="007B2F40" w:rsidRDefault="007B2F40">
            <w:pPr>
              <w:spacing w:after="0"/>
            </w:pPr>
          </w:p>
        </w:tc>
        <w:tc>
          <w:tcPr>
            <w:tcW w:w="5550" w:type="dxa"/>
            <w:gridSpan w:val="6"/>
            <w:vMerge w:val="restart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Наименование</w:t>
            </w:r>
          </w:p>
        </w:tc>
        <w:tc>
          <w:tcPr>
            <w:tcW w:w="3330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spacing w:after="0"/>
              <w:jc w:val="center"/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Код</w:t>
            </w:r>
          </w:p>
        </w:tc>
        <w:tc>
          <w:tcPr>
            <w:tcW w:w="3405" w:type="dxa"/>
            <w:gridSpan w:val="3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7B2F40" w:rsidRDefault="004C513B">
            <w:pPr>
              <w:spacing w:after="0"/>
              <w:jc w:val="center"/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Бюджетные ассигнования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br/>
              <w:t>(</w:t>
            </w:r>
            <w:proofErr w:type="spellStart"/>
            <w:r>
              <w:rPr>
                <w:rFonts w:ascii="Times New Roman" w:hAnsi="Times New Roman"/>
                <w:b/>
                <w:sz w:val="18"/>
                <w:szCs w:val="18"/>
              </w:rPr>
              <w:t>руб</w:t>
            </w:r>
            <w:proofErr w:type="spellEnd"/>
            <w:r>
              <w:rPr>
                <w:rFonts w:ascii="Times New Roman" w:hAnsi="Times New Roman"/>
                <w:b/>
                <w:sz w:val="18"/>
                <w:szCs w:val="18"/>
              </w:rPr>
              <w:t>)</w:t>
            </w:r>
          </w:p>
        </w:tc>
      </w:tr>
      <w:tr w:rsidR="007B2F40">
        <w:tblPrEx>
          <w:tblCellMar>
            <w:top w:w="0" w:type="dxa"/>
            <w:bottom w:w="0" w:type="dxa"/>
          </w:tblCellMar>
        </w:tblPrEx>
        <w:trPr>
          <w:cantSplit/>
          <w:trHeight w:val="309"/>
          <w:tblHeader/>
        </w:trPr>
        <w:tc>
          <w:tcPr>
            <w:tcW w:w="75" w:type="dxa"/>
            <w:vMerge w:val="restart"/>
            <w:shd w:val="clear" w:color="auto" w:fill="auto"/>
            <w:vAlign w:val="bottom"/>
          </w:tcPr>
          <w:p w:rsidR="007B2F40" w:rsidRDefault="007B2F40">
            <w:pPr>
              <w:spacing w:after="0"/>
            </w:pPr>
          </w:p>
        </w:tc>
        <w:tc>
          <w:tcPr>
            <w:tcW w:w="5550" w:type="dxa"/>
            <w:gridSpan w:val="6"/>
            <w:vMerge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7B2F40">
            <w:pPr>
              <w:spacing w:after="0"/>
            </w:pPr>
          </w:p>
        </w:tc>
        <w:tc>
          <w:tcPr>
            <w:tcW w:w="525" w:type="dxa"/>
            <w:gridSpan w:val="2"/>
            <w:vMerge w:val="restart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7B2F40" w:rsidRDefault="004C513B">
            <w:pPr>
              <w:spacing w:after="0"/>
              <w:jc w:val="center"/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Раздела</w:t>
            </w:r>
          </w:p>
        </w:tc>
        <w:tc>
          <w:tcPr>
            <w:tcW w:w="525" w:type="dxa"/>
            <w:vMerge w:val="restart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7B2F40" w:rsidRDefault="004C513B">
            <w:pPr>
              <w:spacing w:after="0"/>
              <w:jc w:val="center"/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Подраздела</w:t>
            </w:r>
          </w:p>
        </w:tc>
        <w:tc>
          <w:tcPr>
            <w:tcW w:w="1455" w:type="dxa"/>
            <w:gridSpan w:val="3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7B2F40" w:rsidRDefault="004C513B">
            <w:pPr>
              <w:spacing w:after="0"/>
              <w:jc w:val="center"/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Целевой статьи</w:t>
            </w:r>
          </w:p>
        </w:tc>
        <w:tc>
          <w:tcPr>
            <w:tcW w:w="825" w:type="dxa"/>
            <w:gridSpan w:val="2"/>
            <w:vMerge w:val="restart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7B2F40" w:rsidRDefault="004C513B">
            <w:pPr>
              <w:spacing w:after="0"/>
              <w:jc w:val="center"/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Вида расходов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br/>
              <w:t>(группа,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br/>
              <w:t>подгруппа)</w:t>
            </w:r>
          </w:p>
        </w:tc>
        <w:tc>
          <w:tcPr>
            <w:tcW w:w="3405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7B2F40">
            <w:pPr>
              <w:spacing w:after="0"/>
            </w:pPr>
          </w:p>
        </w:tc>
      </w:tr>
      <w:tr w:rsidR="007B2F40" w:rsidTr="004C513B">
        <w:tblPrEx>
          <w:tblCellMar>
            <w:top w:w="0" w:type="dxa"/>
            <w:bottom w:w="0" w:type="dxa"/>
          </w:tblCellMar>
        </w:tblPrEx>
        <w:trPr>
          <w:cantSplit/>
          <w:trHeight w:val="1103"/>
          <w:tblHeader/>
        </w:trPr>
        <w:tc>
          <w:tcPr>
            <w:tcW w:w="75" w:type="dxa"/>
            <w:vMerge/>
            <w:shd w:val="clear" w:color="auto" w:fill="auto"/>
            <w:vAlign w:val="bottom"/>
          </w:tcPr>
          <w:p w:rsidR="007B2F40" w:rsidRDefault="007B2F40">
            <w:pPr>
              <w:spacing w:after="0"/>
            </w:pPr>
          </w:p>
        </w:tc>
        <w:tc>
          <w:tcPr>
            <w:tcW w:w="5550" w:type="dxa"/>
            <w:gridSpan w:val="6"/>
            <w:vMerge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7B2F40">
            <w:pPr>
              <w:spacing w:after="0"/>
            </w:pPr>
          </w:p>
        </w:tc>
        <w:tc>
          <w:tcPr>
            <w:tcW w:w="525" w:type="dxa"/>
            <w:gridSpan w:val="2"/>
            <w:vMerge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7B2F40">
            <w:pPr>
              <w:spacing w:after="0"/>
            </w:pPr>
          </w:p>
        </w:tc>
        <w:tc>
          <w:tcPr>
            <w:tcW w:w="525" w:type="dxa"/>
            <w:vMerge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7B2F40">
            <w:pPr>
              <w:spacing w:after="0"/>
            </w:pPr>
          </w:p>
        </w:tc>
        <w:tc>
          <w:tcPr>
            <w:tcW w:w="1455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7B2F40">
            <w:pPr>
              <w:spacing w:after="0"/>
            </w:pPr>
          </w:p>
        </w:tc>
        <w:tc>
          <w:tcPr>
            <w:tcW w:w="825" w:type="dxa"/>
            <w:gridSpan w:val="2"/>
            <w:vMerge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7B2F40">
            <w:pPr>
              <w:spacing w:after="0"/>
            </w:pP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7B2F40" w:rsidRDefault="004C513B">
            <w:pPr>
              <w:spacing w:after="0"/>
              <w:jc w:val="center"/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на 2025 год</w:t>
            </w:r>
          </w:p>
        </w:tc>
        <w:tc>
          <w:tcPr>
            <w:tcW w:w="169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7B2F40" w:rsidRDefault="004C513B">
            <w:pPr>
              <w:spacing w:after="0"/>
              <w:jc w:val="center"/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на 2026 год</w:t>
            </w:r>
          </w:p>
        </w:tc>
      </w:tr>
      <w:tr w:rsidR="007B2F40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75" w:type="dxa"/>
            <w:shd w:val="clear" w:color="auto" w:fill="auto"/>
            <w:vAlign w:val="bottom"/>
          </w:tcPr>
          <w:p w:rsidR="007B2F40" w:rsidRDefault="007B2F40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169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7</w:t>
            </w:r>
            <w:bookmarkStart w:id="0" w:name="_GoBack"/>
            <w:bookmarkEnd w:id="0"/>
          </w:p>
        </w:tc>
      </w:tr>
      <w:tr w:rsidR="007B2F4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7B2F40" w:rsidRDefault="007B2F40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B2F40" w:rsidRDefault="004C513B">
            <w:pPr>
              <w:spacing w:after="0"/>
            </w:pPr>
            <w:r>
              <w:rPr>
                <w:rFonts w:ascii="Times New Roman" w:hAnsi="Times New Roman"/>
                <w:b/>
              </w:rPr>
              <w:t>ОБЩЕГОСУДАРСТВЕННЫЕ ВОПРОСЫ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01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0000000000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b/>
              </w:rPr>
              <w:t>123 838 468,36</w:t>
            </w:r>
          </w:p>
        </w:tc>
        <w:tc>
          <w:tcPr>
            <w:tcW w:w="169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b/>
              </w:rPr>
              <w:t>124 089 076,56</w:t>
            </w:r>
          </w:p>
        </w:tc>
      </w:tr>
      <w:tr w:rsidR="007B2F4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7B2F40" w:rsidRDefault="007B2F40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B2F40" w:rsidRDefault="004C513B">
            <w:pPr>
              <w:spacing w:after="0"/>
            </w:pPr>
            <w:r>
              <w:rPr>
                <w:rFonts w:ascii="Times New Roman" w:hAnsi="Times New Roman"/>
                <w:b/>
              </w:rPr>
              <w:t xml:space="preserve">Функционирование </w:t>
            </w:r>
            <w:r>
              <w:rPr>
                <w:rFonts w:ascii="Times New Roman" w:hAnsi="Times New Roman"/>
                <w:b/>
              </w:rPr>
              <w:t>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01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04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0000000000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b/>
              </w:rPr>
              <w:t>57 053 650,00</w:t>
            </w:r>
          </w:p>
        </w:tc>
        <w:tc>
          <w:tcPr>
            <w:tcW w:w="169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b/>
              </w:rPr>
              <w:t>56 905 550,00</w:t>
            </w:r>
          </w:p>
        </w:tc>
      </w:tr>
      <w:tr w:rsidR="007B2F4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7B2F40" w:rsidRDefault="007B2F40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B2F40" w:rsidRDefault="004C513B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1200000000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57 053 650,00</w:t>
            </w:r>
          </w:p>
        </w:tc>
        <w:tc>
          <w:tcPr>
            <w:tcW w:w="169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56 905 550,00</w:t>
            </w:r>
          </w:p>
        </w:tc>
      </w:tr>
      <w:tr w:rsidR="007B2F4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7B2F40" w:rsidRDefault="007B2F40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B2F40" w:rsidRDefault="004C513B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Администрация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Кондопожского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муниципального района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1200110020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56 267 250,00</w:t>
            </w:r>
          </w:p>
        </w:tc>
        <w:tc>
          <w:tcPr>
            <w:tcW w:w="169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56 267 250,00</w:t>
            </w:r>
          </w:p>
        </w:tc>
      </w:tr>
      <w:tr w:rsidR="007B2F4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7B2F40" w:rsidRDefault="007B2F40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B2F40" w:rsidRDefault="004C513B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 xml:space="preserve">Расходы на выплаты персоналу в целях обеспечения выполнения функций государственными (муниципальными) органами, казенными 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>учреждениями, органами управления государственными внебюджетными фондами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04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1200110020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56 225 250,00</w:t>
            </w:r>
          </w:p>
        </w:tc>
        <w:tc>
          <w:tcPr>
            <w:tcW w:w="169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56 225 250,00</w:t>
            </w:r>
          </w:p>
        </w:tc>
      </w:tr>
      <w:tr w:rsidR="007B2F4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7B2F40" w:rsidRDefault="007B2F40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B2F40" w:rsidRDefault="004C513B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Расходы на выплаты персоналу государственных (муниципальных) органов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04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1200110020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120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56 225 250,00</w:t>
            </w:r>
          </w:p>
        </w:tc>
        <w:tc>
          <w:tcPr>
            <w:tcW w:w="169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56 225 250,00</w:t>
            </w:r>
          </w:p>
        </w:tc>
      </w:tr>
      <w:tr w:rsidR="007B2F4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7B2F40" w:rsidRDefault="007B2F40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B2F40" w:rsidRDefault="004C513B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 xml:space="preserve">Закупка 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>товаров, работ и услуг для обеспечения государственных (муниципальных) нужд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04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1200110020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42 000,00</w:t>
            </w:r>
          </w:p>
        </w:tc>
        <w:tc>
          <w:tcPr>
            <w:tcW w:w="169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42 000,00</w:t>
            </w:r>
          </w:p>
        </w:tc>
      </w:tr>
      <w:tr w:rsidR="007B2F4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7B2F40" w:rsidRDefault="007B2F40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B2F40" w:rsidRDefault="004C513B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Иные закупки товаров, работ и услуг для обеспечения государственных (муниципальных) нужд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04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1200110020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240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42 000,00</w:t>
            </w:r>
          </w:p>
        </w:tc>
        <w:tc>
          <w:tcPr>
            <w:tcW w:w="169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42 000,00</w:t>
            </w:r>
          </w:p>
        </w:tc>
      </w:tr>
      <w:tr w:rsidR="007B2F4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7B2F40" w:rsidRDefault="007B2F40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B2F40" w:rsidRDefault="004C513B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Осуществление государственных полномочий Республики Карелия по созданию и обеспечению деятельности административных комиссий и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1200142140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312 000,00</w:t>
            </w:r>
          </w:p>
        </w:tc>
        <w:tc>
          <w:tcPr>
            <w:tcW w:w="169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253 000,00</w:t>
            </w:r>
          </w:p>
        </w:tc>
      </w:tr>
      <w:tr w:rsidR="007B2F4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7B2F40" w:rsidRDefault="007B2F40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B2F40" w:rsidRDefault="004C513B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Закупка товаров, работ и услуг для обеспечения государственных (муниципальных) нужд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04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1200142140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296 000,00</w:t>
            </w:r>
          </w:p>
        </w:tc>
        <w:tc>
          <w:tcPr>
            <w:tcW w:w="169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237 000,00</w:t>
            </w:r>
          </w:p>
        </w:tc>
      </w:tr>
      <w:tr w:rsidR="007B2F4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7B2F40" w:rsidRDefault="007B2F40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B2F40" w:rsidRDefault="004C513B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Иные закупки товаров, работ и услуг для обеспечения государственных (муниципальных) нужд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04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1200142140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240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296 000,00</w:t>
            </w:r>
          </w:p>
        </w:tc>
        <w:tc>
          <w:tcPr>
            <w:tcW w:w="169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237 000,00</w:t>
            </w:r>
          </w:p>
        </w:tc>
      </w:tr>
      <w:tr w:rsidR="007B2F4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7B2F40" w:rsidRDefault="007B2F40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B2F40" w:rsidRDefault="004C513B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Межбюджетные трансферты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04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1200142140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500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16 000,00</w:t>
            </w:r>
          </w:p>
        </w:tc>
        <w:tc>
          <w:tcPr>
            <w:tcW w:w="169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16 000,00</w:t>
            </w:r>
          </w:p>
        </w:tc>
      </w:tr>
      <w:tr w:rsidR="007B2F4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7B2F40" w:rsidRDefault="007B2F40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B2F40" w:rsidRDefault="004C513B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Субвенции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04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1200142140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530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16 000,00</w:t>
            </w:r>
          </w:p>
        </w:tc>
        <w:tc>
          <w:tcPr>
            <w:tcW w:w="169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16 000,00</w:t>
            </w:r>
          </w:p>
        </w:tc>
      </w:tr>
      <w:tr w:rsidR="007B2F4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7B2F40" w:rsidRDefault="007B2F40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B2F40" w:rsidRDefault="004C513B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Осуществление государственных полномочий Республики Карелия по созданию комиссий по делам </w:t>
            </w:r>
            <w:r>
              <w:rPr>
                <w:rFonts w:ascii="Times New Roman" w:hAnsi="Times New Roman"/>
                <w:sz w:val="20"/>
                <w:szCs w:val="20"/>
              </w:rPr>
              <w:t>несовершеннолетних и защите их прав и организация деятельности таких комиссий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1200142201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406 100,00</w:t>
            </w:r>
          </w:p>
        </w:tc>
        <w:tc>
          <w:tcPr>
            <w:tcW w:w="169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329 800,00</w:t>
            </w:r>
          </w:p>
        </w:tc>
      </w:tr>
      <w:tr w:rsidR="007B2F4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7B2F40" w:rsidRDefault="007B2F40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B2F40" w:rsidRDefault="004C513B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 xml:space="preserve">Расходы на выплаты персоналу в целях обеспечения выполнения функций государственными (муниципальными) органами, казенными 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>учреждениями, органами управления государственными внебюджетными фондами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04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1200142201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406 100,00</w:t>
            </w:r>
          </w:p>
        </w:tc>
        <w:tc>
          <w:tcPr>
            <w:tcW w:w="169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329 800,00</w:t>
            </w:r>
          </w:p>
        </w:tc>
      </w:tr>
      <w:tr w:rsidR="007B2F4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7B2F40" w:rsidRDefault="007B2F40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B2F40" w:rsidRDefault="004C513B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Расходы на выплаты персоналу государственных (муниципальных) органов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04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1200142201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120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406 100,00</w:t>
            </w:r>
          </w:p>
        </w:tc>
        <w:tc>
          <w:tcPr>
            <w:tcW w:w="169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329 800,00</w:t>
            </w:r>
          </w:p>
        </w:tc>
      </w:tr>
      <w:tr w:rsidR="007B2F4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7B2F40" w:rsidRDefault="007B2F40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B2F40" w:rsidRDefault="004C513B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Осуществление </w:t>
            </w:r>
            <w:r>
              <w:rPr>
                <w:rFonts w:ascii="Times New Roman" w:hAnsi="Times New Roman"/>
                <w:sz w:val="20"/>
                <w:szCs w:val="20"/>
              </w:rPr>
              <w:t>государственных полномочий Республики Карелия по регулированию цен (тарифов) на отдельные виды продукции, товаров и услуг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1200142203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68 300,00</w:t>
            </w:r>
          </w:p>
        </w:tc>
        <w:tc>
          <w:tcPr>
            <w:tcW w:w="169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55 500,00</w:t>
            </w:r>
          </w:p>
        </w:tc>
      </w:tr>
      <w:tr w:rsidR="007B2F4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7B2F40" w:rsidRDefault="007B2F40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B2F40" w:rsidRDefault="004C513B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 xml:space="preserve">Расходы на выплаты персоналу в целях обеспечения выполнения функций государственными 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04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1200142203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68 300,00</w:t>
            </w:r>
          </w:p>
        </w:tc>
        <w:tc>
          <w:tcPr>
            <w:tcW w:w="169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55 500,00</w:t>
            </w:r>
          </w:p>
        </w:tc>
      </w:tr>
      <w:tr w:rsidR="007B2F4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7B2F40" w:rsidRDefault="007B2F40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B2F40" w:rsidRDefault="004C513B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Расходы на выплаты персоналу государственных (муниципальных) органов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04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1200142203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120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68 300,00</w:t>
            </w:r>
          </w:p>
        </w:tc>
        <w:tc>
          <w:tcPr>
            <w:tcW w:w="169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55 500,00</w:t>
            </w:r>
          </w:p>
        </w:tc>
      </w:tr>
      <w:tr w:rsidR="007B2F4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7B2F40" w:rsidRDefault="007B2F40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B2F40" w:rsidRDefault="004C513B">
            <w:pPr>
              <w:spacing w:after="0"/>
            </w:pPr>
            <w:r>
              <w:rPr>
                <w:rFonts w:ascii="Times New Roman" w:hAnsi="Times New Roman"/>
                <w:b/>
              </w:rPr>
              <w:t>Судебная система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01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05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0000000000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b/>
              </w:rPr>
              <w:t>3 800,00</w:t>
            </w:r>
          </w:p>
        </w:tc>
        <w:tc>
          <w:tcPr>
            <w:tcW w:w="169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b/>
              </w:rPr>
              <w:t>32 200,00</w:t>
            </w:r>
          </w:p>
        </w:tc>
      </w:tr>
      <w:tr w:rsidR="007B2F4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7B2F40" w:rsidRDefault="007B2F40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B2F40" w:rsidRDefault="004C513B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1200000000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3 800,00</w:t>
            </w:r>
          </w:p>
        </w:tc>
        <w:tc>
          <w:tcPr>
            <w:tcW w:w="169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32 200,00</w:t>
            </w:r>
          </w:p>
        </w:tc>
      </w:tr>
      <w:tr w:rsidR="007B2F4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7B2F40" w:rsidRDefault="007B2F40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B2F40" w:rsidRDefault="004C513B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Осуществление полномочий Российской Федерации по составлению (изменению) списков кандидатов в присяжные </w:t>
            </w:r>
            <w:r>
              <w:rPr>
                <w:rFonts w:ascii="Times New Roman" w:hAnsi="Times New Roman"/>
                <w:sz w:val="20"/>
                <w:szCs w:val="20"/>
              </w:rPr>
              <w:t>заседатели федеральных судов общей юрисдикции в Российской Федерации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1200151200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3 800,00</w:t>
            </w:r>
          </w:p>
        </w:tc>
        <w:tc>
          <w:tcPr>
            <w:tcW w:w="169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32 200,00</w:t>
            </w:r>
          </w:p>
        </w:tc>
      </w:tr>
      <w:tr w:rsidR="007B2F4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7B2F40" w:rsidRDefault="007B2F40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B2F40" w:rsidRDefault="004C513B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Закупка товаров, работ и услуг для обеспечения государственных (муниципальных) нужд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05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1200151200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3 800,00</w:t>
            </w:r>
          </w:p>
        </w:tc>
        <w:tc>
          <w:tcPr>
            <w:tcW w:w="169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32 200,00</w:t>
            </w:r>
          </w:p>
        </w:tc>
      </w:tr>
      <w:tr w:rsidR="007B2F4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7B2F40" w:rsidRDefault="007B2F40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B2F40" w:rsidRDefault="004C513B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 xml:space="preserve">Иные закупки 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>товаров, работ и услуг для обеспечения государственных (муниципальных) нужд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05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1200151200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240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3 800,00</w:t>
            </w:r>
          </w:p>
        </w:tc>
        <w:tc>
          <w:tcPr>
            <w:tcW w:w="169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32 200,00</w:t>
            </w:r>
          </w:p>
        </w:tc>
      </w:tr>
      <w:tr w:rsidR="007B2F4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7B2F40" w:rsidRDefault="007B2F40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B2F40" w:rsidRDefault="004C513B">
            <w:pPr>
              <w:spacing w:after="0"/>
            </w:pPr>
            <w:r>
              <w:rPr>
                <w:rFonts w:ascii="Times New Roman" w:hAnsi="Times New Roman"/>
                <w:b/>
              </w:rPr>
              <w:t>Обеспечение деятельности финансовых, налоговых и таможенных органов и органов финансового (финансово-бюджетного) надзора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01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06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0000000000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b/>
              </w:rPr>
              <w:t>6 142 750,00</w:t>
            </w:r>
          </w:p>
        </w:tc>
        <w:tc>
          <w:tcPr>
            <w:tcW w:w="169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b/>
              </w:rPr>
              <w:t>6 142 750,00</w:t>
            </w:r>
          </w:p>
        </w:tc>
      </w:tr>
      <w:tr w:rsidR="007B2F4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7B2F40" w:rsidRDefault="007B2F40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B2F40" w:rsidRDefault="004C513B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1200000000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6 142 750,00</w:t>
            </w:r>
          </w:p>
        </w:tc>
        <w:tc>
          <w:tcPr>
            <w:tcW w:w="169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6 142 750,00</w:t>
            </w:r>
          </w:p>
        </w:tc>
      </w:tr>
      <w:tr w:rsidR="007B2F4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7B2F40" w:rsidRDefault="007B2F40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B2F40" w:rsidRDefault="004C513B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Осуществление полномочий Контрольно-счетного органа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1200110040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6 142 750,00</w:t>
            </w:r>
          </w:p>
        </w:tc>
        <w:tc>
          <w:tcPr>
            <w:tcW w:w="169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6 142 750,00</w:t>
            </w:r>
          </w:p>
        </w:tc>
      </w:tr>
      <w:tr w:rsidR="007B2F4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7B2F40" w:rsidRDefault="007B2F40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B2F40" w:rsidRDefault="004C513B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 xml:space="preserve">Расходы на выплаты персоналу 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>в 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06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1200110040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6 131 650,00</w:t>
            </w:r>
          </w:p>
        </w:tc>
        <w:tc>
          <w:tcPr>
            <w:tcW w:w="169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6 034 950,00</w:t>
            </w:r>
          </w:p>
        </w:tc>
      </w:tr>
      <w:tr w:rsidR="007B2F4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7B2F40" w:rsidRDefault="007B2F40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B2F40" w:rsidRDefault="004C513B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 xml:space="preserve">Расходы на выплаты персоналу 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>государственных (муниципальных) органов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06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1200110040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120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6 131 650,00</w:t>
            </w:r>
          </w:p>
        </w:tc>
        <w:tc>
          <w:tcPr>
            <w:tcW w:w="169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6 034 950,00</w:t>
            </w:r>
          </w:p>
        </w:tc>
      </w:tr>
      <w:tr w:rsidR="007B2F4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7B2F40" w:rsidRDefault="007B2F40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B2F40" w:rsidRDefault="004C513B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Закупка товаров, работ и услуг для обеспечения государственных (муниципальных) нужд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06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1200110040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11 100,00</w:t>
            </w:r>
          </w:p>
        </w:tc>
        <w:tc>
          <w:tcPr>
            <w:tcW w:w="169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107 800,00</w:t>
            </w:r>
          </w:p>
        </w:tc>
      </w:tr>
      <w:tr w:rsidR="007B2F4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7B2F40" w:rsidRDefault="007B2F40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B2F40" w:rsidRDefault="004C513B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 xml:space="preserve">Иные закупки товаров, работ и услуг 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>для обеспечения государственных (муниципальных) нужд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06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1200110040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240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11 100,00</w:t>
            </w:r>
          </w:p>
        </w:tc>
        <w:tc>
          <w:tcPr>
            <w:tcW w:w="169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107 800,00</w:t>
            </w:r>
          </w:p>
        </w:tc>
      </w:tr>
      <w:tr w:rsidR="007B2F4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7B2F40" w:rsidRDefault="007B2F40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B2F40" w:rsidRDefault="004C513B">
            <w:pPr>
              <w:spacing w:after="0"/>
            </w:pPr>
            <w:r>
              <w:rPr>
                <w:rFonts w:ascii="Times New Roman" w:hAnsi="Times New Roman"/>
                <w:b/>
              </w:rPr>
              <w:t>Резервные фонды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01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11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0000000000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b/>
              </w:rPr>
              <w:t>1 876 500,00</w:t>
            </w:r>
          </w:p>
        </w:tc>
        <w:tc>
          <w:tcPr>
            <w:tcW w:w="169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b/>
              </w:rPr>
              <w:t>1 876 500,00</w:t>
            </w:r>
          </w:p>
        </w:tc>
      </w:tr>
      <w:tr w:rsidR="007B2F4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7B2F40" w:rsidRDefault="007B2F40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B2F40" w:rsidRDefault="004C513B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1200000000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1 876 500,00</w:t>
            </w:r>
          </w:p>
        </w:tc>
        <w:tc>
          <w:tcPr>
            <w:tcW w:w="169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1 876 500,00</w:t>
            </w:r>
          </w:p>
        </w:tc>
      </w:tr>
      <w:tr w:rsidR="007B2F4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7B2F40" w:rsidRDefault="007B2F40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B2F40" w:rsidRDefault="004C513B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Резервный фонд Администрации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Кондопожского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муниципального района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1200170100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1 576 500,00</w:t>
            </w:r>
          </w:p>
        </w:tc>
        <w:tc>
          <w:tcPr>
            <w:tcW w:w="169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1 576 500,00</w:t>
            </w:r>
          </w:p>
        </w:tc>
      </w:tr>
      <w:tr w:rsidR="007B2F4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7B2F40" w:rsidRDefault="007B2F40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B2F40" w:rsidRDefault="004C513B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11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1200170100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800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1 576 500,00</w:t>
            </w:r>
          </w:p>
        </w:tc>
        <w:tc>
          <w:tcPr>
            <w:tcW w:w="169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1 576 500,00</w:t>
            </w:r>
          </w:p>
        </w:tc>
      </w:tr>
      <w:tr w:rsidR="007B2F4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7B2F40" w:rsidRDefault="007B2F40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B2F40" w:rsidRDefault="004C513B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Резервные средства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11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1200170100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870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1 576 500,00</w:t>
            </w:r>
          </w:p>
        </w:tc>
        <w:tc>
          <w:tcPr>
            <w:tcW w:w="169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1 576 500,00</w:t>
            </w:r>
          </w:p>
        </w:tc>
      </w:tr>
      <w:tr w:rsidR="007B2F4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7B2F40" w:rsidRDefault="007B2F40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B2F40" w:rsidRDefault="004C513B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Резервный фонд Администрации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Кондопожского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муниципального района на финансовое обеспечение расходов, связанных с предупреждением и ликвидацией последствий стихийных бедствий и других чрезвычайных ситуаций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1200170300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300 000,00</w:t>
            </w:r>
          </w:p>
        </w:tc>
        <w:tc>
          <w:tcPr>
            <w:tcW w:w="169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300 000,00</w:t>
            </w:r>
          </w:p>
        </w:tc>
      </w:tr>
      <w:tr w:rsidR="007B2F4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7B2F40" w:rsidRDefault="007B2F40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B2F40" w:rsidRDefault="004C513B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11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1200170300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800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300 000,00</w:t>
            </w:r>
          </w:p>
        </w:tc>
        <w:tc>
          <w:tcPr>
            <w:tcW w:w="169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300 000,00</w:t>
            </w:r>
          </w:p>
        </w:tc>
      </w:tr>
      <w:tr w:rsidR="007B2F4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7B2F40" w:rsidRDefault="007B2F40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B2F40" w:rsidRDefault="004C513B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Резервные средства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11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1200170300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870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300 000,00</w:t>
            </w:r>
          </w:p>
        </w:tc>
        <w:tc>
          <w:tcPr>
            <w:tcW w:w="169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300 000,00</w:t>
            </w:r>
          </w:p>
        </w:tc>
      </w:tr>
      <w:tr w:rsidR="007B2F4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7B2F40" w:rsidRDefault="007B2F40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B2F40" w:rsidRDefault="004C513B">
            <w:pPr>
              <w:spacing w:after="0"/>
            </w:pPr>
            <w:r>
              <w:rPr>
                <w:rFonts w:ascii="Times New Roman" w:hAnsi="Times New Roman"/>
                <w:b/>
              </w:rPr>
              <w:t>Другие общегосударственные вопросы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01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13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0000000000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b/>
              </w:rPr>
              <w:t>58 761 768,36</w:t>
            </w:r>
          </w:p>
        </w:tc>
        <w:tc>
          <w:tcPr>
            <w:tcW w:w="169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b/>
              </w:rPr>
              <w:t>59 132 076,56</w:t>
            </w:r>
          </w:p>
        </w:tc>
      </w:tr>
      <w:tr w:rsidR="007B2F4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7B2F40" w:rsidRDefault="007B2F40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B2F40" w:rsidRDefault="004C513B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Муниципальная программа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«Энергосбережение и  повышение энергетической эффективности в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Кондопожском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муниципальном районе»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0900000000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150 180,00</w:t>
            </w:r>
          </w:p>
        </w:tc>
        <w:tc>
          <w:tcPr>
            <w:tcW w:w="169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88 180,00</w:t>
            </w:r>
          </w:p>
        </w:tc>
      </w:tr>
      <w:tr w:rsidR="007B2F4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7B2F40" w:rsidRDefault="007B2F40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B2F40" w:rsidRDefault="004C513B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Основное мероприятие «Энергосбережение и повышение энергетической эффективности в сферах управления, образования, </w:t>
            </w:r>
            <w:r>
              <w:rPr>
                <w:rFonts w:ascii="Times New Roman" w:hAnsi="Times New Roman"/>
                <w:sz w:val="20"/>
                <w:szCs w:val="20"/>
              </w:rPr>
              <w:t>культуры, физической культуры и спорта»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0900100000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150 180,00</w:t>
            </w:r>
          </w:p>
        </w:tc>
        <w:tc>
          <w:tcPr>
            <w:tcW w:w="169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88 180,00</w:t>
            </w:r>
          </w:p>
        </w:tc>
      </w:tr>
      <w:tr w:rsidR="007B2F4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7B2F40" w:rsidRDefault="007B2F40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B2F40" w:rsidRDefault="004C513B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Мероприятия, направленные на энергосбережение и повышение энергетической эффективности в сфере управления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0900170110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150 180,00</w:t>
            </w:r>
          </w:p>
        </w:tc>
        <w:tc>
          <w:tcPr>
            <w:tcW w:w="169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88 180,00</w:t>
            </w:r>
          </w:p>
        </w:tc>
      </w:tr>
      <w:tr w:rsidR="007B2F4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7B2F40" w:rsidRDefault="007B2F40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B2F40" w:rsidRDefault="004C513B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Закупка товаров, работ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 xml:space="preserve"> и услуг для обеспечения государственных (муниципальных) нужд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13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0900170110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150 180,00</w:t>
            </w:r>
          </w:p>
        </w:tc>
        <w:tc>
          <w:tcPr>
            <w:tcW w:w="169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88 180,00</w:t>
            </w:r>
          </w:p>
        </w:tc>
      </w:tr>
      <w:tr w:rsidR="007B2F4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7B2F40" w:rsidRDefault="007B2F40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B2F40" w:rsidRDefault="004C513B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Иные закупки товаров, работ и услуг для обеспечения государственных (муниципальных) нужд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13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0900170110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240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150 180,00</w:t>
            </w:r>
          </w:p>
        </w:tc>
        <w:tc>
          <w:tcPr>
            <w:tcW w:w="169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88 180,00</w:t>
            </w:r>
          </w:p>
        </w:tc>
      </w:tr>
      <w:tr w:rsidR="007B2F4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7B2F40" w:rsidRDefault="007B2F40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B2F40" w:rsidRDefault="004C513B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Непрограммные </w:t>
            </w:r>
            <w:r>
              <w:rPr>
                <w:rFonts w:ascii="Times New Roman" w:hAnsi="Times New Roman"/>
                <w:sz w:val="20"/>
                <w:szCs w:val="20"/>
              </w:rPr>
              <w:t>направления деятельности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1200000000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58 611 588,36</w:t>
            </w:r>
          </w:p>
        </w:tc>
        <w:tc>
          <w:tcPr>
            <w:tcW w:w="169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59 043 896,56</w:t>
            </w:r>
          </w:p>
        </w:tc>
      </w:tr>
      <w:tr w:rsidR="007B2F4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7B2F40" w:rsidRDefault="007B2F40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B2F40" w:rsidRDefault="004C513B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Мероприятия, направленные на выполнение функций, связанных с реализацией других общегосударственных вопросов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1200170110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535 751,13</w:t>
            </w:r>
          </w:p>
        </w:tc>
        <w:tc>
          <w:tcPr>
            <w:tcW w:w="169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535 751,13</w:t>
            </w:r>
          </w:p>
        </w:tc>
      </w:tr>
      <w:tr w:rsidR="007B2F4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7B2F40" w:rsidRDefault="007B2F40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B2F40" w:rsidRDefault="004C513B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 xml:space="preserve">Закупка товаров, работ 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>и услуг для обеспечения государственных (муниципальных) нужд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13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1200170110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511 041,13</w:t>
            </w:r>
          </w:p>
        </w:tc>
        <w:tc>
          <w:tcPr>
            <w:tcW w:w="169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511 041,13</w:t>
            </w:r>
          </w:p>
        </w:tc>
      </w:tr>
      <w:tr w:rsidR="007B2F4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7B2F40" w:rsidRDefault="007B2F40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B2F40" w:rsidRDefault="004C513B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Иные закупки товаров, работ и услуг для обеспечения государственных (муниципальных) нужд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13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1200170110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240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511 041,13</w:t>
            </w:r>
          </w:p>
        </w:tc>
        <w:tc>
          <w:tcPr>
            <w:tcW w:w="169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511 041,13</w:t>
            </w:r>
          </w:p>
        </w:tc>
      </w:tr>
      <w:tr w:rsidR="007B2F4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7B2F40" w:rsidRDefault="007B2F40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B2F40" w:rsidRDefault="004C513B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 xml:space="preserve">Иные бюджетные 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>ассигнования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13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1200170110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800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24 710,00</w:t>
            </w:r>
          </w:p>
        </w:tc>
        <w:tc>
          <w:tcPr>
            <w:tcW w:w="169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24 710,00</w:t>
            </w:r>
          </w:p>
        </w:tc>
      </w:tr>
      <w:tr w:rsidR="007B2F4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7B2F40" w:rsidRDefault="007B2F40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B2F40" w:rsidRDefault="004C513B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Уплата налогов, сборов и иных платежей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13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1200170110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850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24 710,00</w:t>
            </w:r>
          </w:p>
        </w:tc>
        <w:tc>
          <w:tcPr>
            <w:tcW w:w="169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24 710,00</w:t>
            </w:r>
          </w:p>
        </w:tc>
      </w:tr>
      <w:tr w:rsidR="007B2F4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7B2F40" w:rsidRDefault="007B2F40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B2F40" w:rsidRDefault="004C513B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Мероприятия, направленные на осуществление административно-хозяйственной деятельности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1200170120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19 824 324,10</w:t>
            </w:r>
          </w:p>
        </w:tc>
        <w:tc>
          <w:tcPr>
            <w:tcW w:w="169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19 889 458,65</w:t>
            </w:r>
          </w:p>
        </w:tc>
      </w:tr>
      <w:tr w:rsidR="007B2F4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7B2F40" w:rsidRDefault="007B2F40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B2F40" w:rsidRDefault="004C513B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Расходы на выплаты персоналу в 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13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1200170120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17 108 019,60</w:t>
            </w:r>
          </w:p>
        </w:tc>
        <w:tc>
          <w:tcPr>
            <w:tcW w:w="169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17 108 019,60</w:t>
            </w:r>
          </w:p>
        </w:tc>
      </w:tr>
      <w:tr w:rsidR="007B2F4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7B2F40" w:rsidRDefault="007B2F40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B2F40" w:rsidRDefault="004C513B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Расходы на выплаты персоналу казенных учреждений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13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1200170120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110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17 108 019,60</w:t>
            </w:r>
          </w:p>
        </w:tc>
        <w:tc>
          <w:tcPr>
            <w:tcW w:w="169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17 108 019,60</w:t>
            </w:r>
          </w:p>
        </w:tc>
      </w:tr>
      <w:tr w:rsidR="007B2F4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7B2F40" w:rsidRDefault="007B2F40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B2F40" w:rsidRDefault="004C513B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Закупка товаров, работ и услуг для обеспечения государственных (муниципальных) нужд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13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1200170120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2 567 884,50</w:t>
            </w:r>
          </w:p>
        </w:tc>
        <w:tc>
          <w:tcPr>
            <w:tcW w:w="169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2 633 019,05</w:t>
            </w:r>
          </w:p>
        </w:tc>
      </w:tr>
      <w:tr w:rsidR="007B2F4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7B2F40" w:rsidRDefault="007B2F40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B2F40" w:rsidRDefault="004C513B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Иные закупки товаров, работ и услуг для обеспечения государственных (муниципальных) нужд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13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1200170120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240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2 567 884,50</w:t>
            </w:r>
          </w:p>
        </w:tc>
        <w:tc>
          <w:tcPr>
            <w:tcW w:w="169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2 633 019,05</w:t>
            </w:r>
          </w:p>
        </w:tc>
      </w:tr>
      <w:tr w:rsidR="007B2F4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7B2F40" w:rsidRDefault="007B2F40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B2F40" w:rsidRDefault="004C513B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13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1200170120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800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148 420,00</w:t>
            </w:r>
          </w:p>
        </w:tc>
        <w:tc>
          <w:tcPr>
            <w:tcW w:w="169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148 420,00</w:t>
            </w:r>
          </w:p>
        </w:tc>
      </w:tr>
      <w:tr w:rsidR="007B2F4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7B2F40" w:rsidRDefault="007B2F40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B2F40" w:rsidRDefault="004C513B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 xml:space="preserve">Уплата налогов, сборов и иных 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>платежей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13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1200170120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850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148 420,00</w:t>
            </w:r>
          </w:p>
        </w:tc>
        <w:tc>
          <w:tcPr>
            <w:tcW w:w="169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148 420,00</w:t>
            </w:r>
          </w:p>
        </w:tc>
      </w:tr>
      <w:tr w:rsidR="007B2F4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7B2F40" w:rsidRDefault="007B2F40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B2F40" w:rsidRDefault="004C513B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Мероприятия, направленные на осуществление финансово-экономических функций бухгалтерского и иного сопровождения организации на территории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Кондопожского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муниципального района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1200170140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16 944 420,00</w:t>
            </w:r>
          </w:p>
        </w:tc>
        <w:tc>
          <w:tcPr>
            <w:tcW w:w="169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17 347 020,00</w:t>
            </w:r>
          </w:p>
        </w:tc>
      </w:tr>
      <w:tr w:rsidR="007B2F4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7B2F40" w:rsidRDefault="007B2F40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B2F40" w:rsidRDefault="004C513B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Расходы на выплаты персоналу в 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13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1200170140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16 944 420,00</w:t>
            </w:r>
          </w:p>
        </w:tc>
        <w:tc>
          <w:tcPr>
            <w:tcW w:w="169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17 347 020,00</w:t>
            </w:r>
          </w:p>
        </w:tc>
      </w:tr>
      <w:tr w:rsidR="007B2F4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7B2F40" w:rsidRDefault="007B2F40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B2F40" w:rsidRDefault="004C513B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Расходы на выплаты персоналу казенных учреждений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13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1200170140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110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16 944 420,00</w:t>
            </w:r>
          </w:p>
        </w:tc>
        <w:tc>
          <w:tcPr>
            <w:tcW w:w="169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17 347 020,00</w:t>
            </w:r>
          </w:p>
        </w:tc>
      </w:tr>
      <w:tr w:rsidR="007B2F4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7B2F40" w:rsidRDefault="007B2F40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B2F40" w:rsidRDefault="004C513B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Мероприятия, направленные на осуществление полномочий органов местного самоуправления в части ведения бюджетного </w:t>
            </w:r>
            <w:r>
              <w:rPr>
                <w:rFonts w:ascii="Times New Roman" w:hAnsi="Times New Roman"/>
                <w:sz w:val="20"/>
                <w:szCs w:val="20"/>
              </w:rPr>
              <w:t>(бухгалтерского) учета, составления, предоставления бюджетной отчетности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1200170160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9 687 245,00</w:t>
            </w:r>
          </w:p>
        </w:tc>
        <w:tc>
          <w:tcPr>
            <w:tcW w:w="169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9 687 245,00</w:t>
            </w:r>
          </w:p>
        </w:tc>
      </w:tr>
      <w:tr w:rsidR="007B2F4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7B2F40" w:rsidRDefault="007B2F40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B2F40" w:rsidRDefault="004C513B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 xml:space="preserve">Расходы на выплаты персоналу в целях обеспечения выполнения функций государственными (муниципальными) органами, казенными 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>учреждениями, органами управления государственными внебюджетными фондами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13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1200170160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9 443 920,00</w:t>
            </w:r>
          </w:p>
        </w:tc>
        <w:tc>
          <w:tcPr>
            <w:tcW w:w="169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9 443 920,00</w:t>
            </w:r>
          </w:p>
        </w:tc>
      </w:tr>
      <w:tr w:rsidR="007B2F4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7B2F40" w:rsidRDefault="007B2F40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B2F40" w:rsidRDefault="004C513B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Расходы на выплаты персоналу казенных учреждений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13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1200170160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110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9 443 920,00</w:t>
            </w:r>
          </w:p>
        </w:tc>
        <w:tc>
          <w:tcPr>
            <w:tcW w:w="169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9 443 920,00</w:t>
            </w:r>
          </w:p>
        </w:tc>
      </w:tr>
      <w:tr w:rsidR="007B2F4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7B2F40" w:rsidRDefault="007B2F40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B2F40" w:rsidRDefault="004C513B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 xml:space="preserve">Закупка товаров, работ и услуг 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>для обеспечения государственных (муниципальных) нужд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13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1200170160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243 325,00</w:t>
            </w:r>
          </w:p>
        </w:tc>
        <w:tc>
          <w:tcPr>
            <w:tcW w:w="169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243 325,00</w:t>
            </w:r>
          </w:p>
        </w:tc>
      </w:tr>
      <w:tr w:rsidR="007B2F4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7B2F40" w:rsidRDefault="007B2F40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B2F40" w:rsidRDefault="004C513B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Иные закупки товаров, работ и услуг для обеспечения государственных (муниципальных) нужд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13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1200170160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240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243 325,00</w:t>
            </w:r>
          </w:p>
        </w:tc>
        <w:tc>
          <w:tcPr>
            <w:tcW w:w="169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243 325,00</w:t>
            </w:r>
          </w:p>
        </w:tc>
      </w:tr>
      <w:tr w:rsidR="007B2F4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7B2F40" w:rsidRDefault="007B2F40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B2F40" w:rsidRDefault="004C513B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Мероприятия,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направленные на обеспечение функционирования Администрации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Кондопожского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муниципального района в сфере полномочий органов местного самоуправления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1200170170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967 748,13</w:t>
            </w:r>
          </w:p>
        </w:tc>
        <w:tc>
          <w:tcPr>
            <w:tcW w:w="169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932 321,78</w:t>
            </w:r>
          </w:p>
        </w:tc>
      </w:tr>
      <w:tr w:rsidR="007B2F4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7B2F40" w:rsidRDefault="007B2F40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B2F40" w:rsidRDefault="004C513B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 xml:space="preserve">Закупка товаров, работ и услуг для обеспечения государственных 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>(муниципальных) нужд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13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1200170170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967 748,13</w:t>
            </w:r>
          </w:p>
        </w:tc>
        <w:tc>
          <w:tcPr>
            <w:tcW w:w="169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932 321,78</w:t>
            </w:r>
          </w:p>
        </w:tc>
      </w:tr>
      <w:tr w:rsidR="007B2F4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7B2F40" w:rsidRDefault="007B2F40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B2F40" w:rsidRDefault="004C513B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Иные закупки товаров, работ и услуг для обеспечения государственных (муниципальных) нужд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13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1200170170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240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967 748,13</w:t>
            </w:r>
          </w:p>
        </w:tc>
        <w:tc>
          <w:tcPr>
            <w:tcW w:w="169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932 321,78</w:t>
            </w:r>
          </w:p>
        </w:tc>
      </w:tr>
      <w:tr w:rsidR="007B2F4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7B2F40" w:rsidRDefault="007B2F40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B2F40" w:rsidRDefault="004C513B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Мероприятия, направленные на осуществление </w:t>
            </w:r>
            <w:r>
              <w:rPr>
                <w:rFonts w:ascii="Times New Roman" w:hAnsi="Times New Roman"/>
                <w:sz w:val="20"/>
                <w:szCs w:val="20"/>
              </w:rPr>
              <w:t>функционирования Управления по обеспечению деятельности Администрации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1200170200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10 652 100,00</w:t>
            </w:r>
          </w:p>
        </w:tc>
        <w:tc>
          <w:tcPr>
            <w:tcW w:w="169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10 652 100,00</w:t>
            </w:r>
          </w:p>
        </w:tc>
      </w:tr>
      <w:tr w:rsidR="007B2F4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7B2F40" w:rsidRDefault="007B2F40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B2F40" w:rsidRDefault="004C513B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Расходы на выплаты персоналу в целях обеспечения выполнения функций государственными (муниципальными) органами, казенными учреждениями,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 xml:space="preserve"> органами управления государственными внебюджетными фондами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13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1200170200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10 643 320,00</w:t>
            </w:r>
          </w:p>
        </w:tc>
        <w:tc>
          <w:tcPr>
            <w:tcW w:w="169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10 643 320,00</w:t>
            </w:r>
          </w:p>
        </w:tc>
      </w:tr>
      <w:tr w:rsidR="007B2F4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7B2F40" w:rsidRDefault="007B2F40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B2F40" w:rsidRDefault="004C513B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Расходы на выплаты персоналу казенных учреждений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13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1200170200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110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10 643 320,00</w:t>
            </w:r>
          </w:p>
        </w:tc>
        <w:tc>
          <w:tcPr>
            <w:tcW w:w="169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10 643 320,00</w:t>
            </w:r>
          </w:p>
        </w:tc>
      </w:tr>
      <w:tr w:rsidR="007B2F4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7B2F40" w:rsidRDefault="007B2F40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B2F40" w:rsidRDefault="004C513B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 xml:space="preserve">Закупка товаров, работ и услуг 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>для обеспечения государственных (муниципальных) нужд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13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1200170200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8 780,00</w:t>
            </w:r>
          </w:p>
        </w:tc>
        <w:tc>
          <w:tcPr>
            <w:tcW w:w="169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8 780,00</w:t>
            </w:r>
          </w:p>
        </w:tc>
      </w:tr>
      <w:tr w:rsidR="007B2F4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7B2F40" w:rsidRDefault="007B2F40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B2F40" w:rsidRDefault="004C513B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Иные закупки товаров, работ и услуг для обеспечения государственных (муниципальных) нужд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13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1200170200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240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8 780,00</w:t>
            </w:r>
          </w:p>
        </w:tc>
        <w:tc>
          <w:tcPr>
            <w:tcW w:w="169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8 780,00</w:t>
            </w:r>
          </w:p>
        </w:tc>
      </w:tr>
      <w:tr w:rsidR="007B2F4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7B2F40" w:rsidRDefault="007B2F40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B2F40" w:rsidRDefault="004C513B">
            <w:pPr>
              <w:spacing w:after="0"/>
            </w:pPr>
            <w:r>
              <w:rPr>
                <w:rFonts w:ascii="Times New Roman" w:hAnsi="Times New Roman"/>
                <w:b/>
              </w:rPr>
              <w:t>НАЦИОНАЛЬНАЯ ОБОРОНА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02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0000000000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b/>
              </w:rPr>
              <w:t>1 507 100,00</w:t>
            </w:r>
          </w:p>
        </w:tc>
        <w:tc>
          <w:tcPr>
            <w:tcW w:w="169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b/>
              </w:rPr>
              <w:t>1 670 200,00</w:t>
            </w:r>
          </w:p>
        </w:tc>
      </w:tr>
      <w:tr w:rsidR="007B2F4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7B2F40" w:rsidRDefault="007B2F40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B2F40" w:rsidRDefault="004C513B">
            <w:pPr>
              <w:spacing w:after="0"/>
            </w:pPr>
            <w:r>
              <w:rPr>
                <w:rFonts w:ascii="Times New Roman" w:hAnsi="Times New Roman"/>
                <w:b/>
              </w:rPr>
              <w:t>Мобилизационная и вневойсковая подготовка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02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03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0000000000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b/>
              </w:rPr>
              <w:t>1 507 100,00</w:t>
            </w:r>
          </w:p>
        </w:tc>
        <w:tc>
          <w:tcPr>
            <w:tcW w:w="169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b/>
              </w:rPr>
              <w:t>1 670 200,00</w:t>
            </w:r>
          </w:p>
        </w:tc>
      </w:tr>
      <w:tr w:rsidR="007B2F4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7B2F40" w:rsidRDefault="007B2F40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B2F40" w:rsidRDefault="004C513B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1200000000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1 507 100,00</w:t>
            </w:r>
          </w:p>
        </w:tc>
        <w:tc>
          <w:tcPr>
            <w:tcW w:w="169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1 670 200,00</w:t>
            </w:r>
          </w:p>
        </w:tc>
      </w:tr>
      <w:tr w:rsidR="007B2F4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7B2F40" w:rsidRDefault="007B2F40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B2F40" w:rsidRDefault="004C513B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Осуществление полномочий по </w:t>
            </w:r>
            <w:r>
              <w:rPr>
                <w:rFonts w:ascii="Times New Roman" w:hAnsi="Times New Roman"/>
                <w:sz w:val="20"/>
                <w:szCs w:val="20"/>
              </w:rPr>
              <w:t>первичному воинскому учету на территориях, где отсутствуют военные комиссариаты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1200251180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1 507 100,00</w:t>
            </w:r>
          </w:p>
        </w:tc>
        <w:tc>
          <w:tcPr>
            <w:tcW w:w="169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1 670 200,00</w:t>
            </w:r>
          </w:p>
        </w:tc>
      </w:tr>
      <w:tr w:rsidR="007B2F4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7B2F40" w:rsidRDefault="007B2F40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B2F40" w:rsidRDefault="004C513B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Межбюджетные трансферты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02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03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1200251180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500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1 507 100,00</w:t>
            </w:r>
          </w:p>
        </w:tc>
        <w:tc>
          <w:tcPr>
            <w:tcW w:w="169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1 670 200,00</w:t>
            </w:r>
          </w:p>
        </w:tc>
      </w:tr>
      <w:tr w:rsidR="007B2F4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7B2F40" w:rsidRDefault="007B2F40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B2F40" w:rsidRDefault="004C513B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Субвенции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02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03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1200251180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530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1 507 100,00</w:t>
            </w:r>
          </w:p>
        </w:tc>
        <w:tc>
          <w:tcPr>
            <w:tcW w:w="169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1 670 200,00</w:t>
            </w:r>
          </w:p>
        </w:tc>
      </w:tr>
      <w:tr w:rsidR="007B2F4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7B2F40" w:rsidRDefault="007B2F40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B2F40" w:rsidRDefault="004C513B">
            <w:pPr>
              <w:spacing w:after="0"/>
            </w:pPr>
            <w:r>
              <w:rPr>
                <w:rFonts w:ascii="Times New Roman" w:hAnsi="Times New Roman"/>
                <w:b/>
              </w:rPr>
              <w:t>НАЦИОНАЛЬНАЯ БЕЗОПАСНОСТЬ И ПРАВООХРАНИТЕЛЬНАЯ ДЕЯТЕЛЬНОСТЬ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03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0000000000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b/>
              </w:rPr>
              <w:t>12 000,00</w:t>
            </w:r>
          </w:p>
        </w:tc>
        <w:tc>
          <w:tcPr>
            <w:tcW w:w="169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b/>
              </w:rPr>
              <w:t>12 000,00</w:t>
            </w:r>
          </w:p>
        </w:tc>
      </w:tr>
      <w:tr w:rsidR="007B2F4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7B2F40" w:rsidRDefault="007B2F40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B2F40" w:rsidRDefault="004C513B">
            <w:pPr>
              <w:spacing w:after="0"/>
            </w:pPr>
            <w:r>
              <w:rPr>
                <w:rFonts w:ascii="Times New Roman" w:hAnsi="Times New Roman"/>
                <w:b/>
              </w:rPr>
              <w:t>Другие вопросы в области национальной безопасности и правоохранительной деятельности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03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14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0000000000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b/>
              </w:rPr>
              <w:t>12 000,00</w:t>
            </w:r>
          </w:p>
        </w:tc>
        <w:tc>
          <w:tcPr>
            <w:tcW w:w="169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b/>
              </w:rPr>
              <w:t>12 000,00</w:t>
            </w:r>
          </w:p>
        </w:tc>
      </w:tr>
      <w:tr w:rsidR="007B2F4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7B2F40" w:rsidRDefault="007B2F40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B2F40" w:rsidRDefault="004C513B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1200000000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12 000,00</w:t>
            </w:r>
          </w:p>
        </w:tc>
        <w:tc>
          <w:tcPr>
            <w:tcW w:w="169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12 000,00</w:t>
            </w:r>
          </w:p>
        </w:tc>
      </w:tr>
      <w:tr w:rsidR="007B2F4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7B2F40" w:rsidRDefault="007B2F40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B2F40" w:rsidRDefault="004C513B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Мероприятия, направленные на выполнение функций, связанных с предупреждением и ликвидацией последствий стихийных бедствий и других чрезвычайных ситуаций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1200370310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12 000,00</w:t>
            </w:r>
          </w:p>
        </w:tc>
        <w:tc>
          <w:tcPr>
            <w:tcW w:w="169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12 000,00</w:t>
            </w:r>
          </w:p>
        </w:tc>
      </w:tr>
      <w:tr w:rsidR="007B2F4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7B2F40" w:rsidRDefault="007B2F40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B2F40" w:rsidRDefault="004C513B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Закупка товаров, работ и услуг для обеспечения государственных (муниципальных) нужд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03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14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1200370310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12 000,00</w:t>
            </w:r>
          </w:p>
        </w:tc>
        <w:tc>
          <w:tcPr>
            <w:tcW w:w="169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12 000,00</w:t>
            </w:r>
          </w:p>
        </w:tc>
      </w:tr>
      <w:tr w:rsidR="007B2F4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7B2F40" w:rsidRDefault="007B2F40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B2F40" w:rsidRDefault="004C513B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Иные закупки товаров, работ и услуг для обеспечения государственных (муниципальных) нужд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03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14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1200370310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240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12 000,00</w:t>
            </w:r>
          </w:p>
        </w:tc>
        <w:tc>
          <w:tcPr>
            <w:tcW w:w="169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12 000,00</w:t>
            </w:r>
          </w:p>
        </w:tc>
      </w:tr>
      <w:tr w:rsidR="007B2F4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7B2F40" w:rsidRDefault="007B2F40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B2F40" w:rsidRDefault="004C513B">
            <w:pPr>
              <w:spacing w:after="0"/>
            </w:pPr>
            <w:r>
              <w:rPr>
                <w:rFonts w:ascii="Times New Roman" w:hAnsi="Times New Roman"/>
                <w:b/>
              </w:rPr>
              <w:t>НАЦИОНАЛЬНАЯ ЭКОНОМИКА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04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0000000000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b/>
              </w:rPr>
              <w:t>2 852 009,14</w:t>
            </w:r>
          </w:p>
        </w:tc>
        <w:tc>
          <w:tcPr>
            <w:tcW w:w="169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b/>
              </w:rPr>
              <w:t>2 764 009,14</w:t>
            </w:r>
          </w:p>
        </w:tc>
      </w:tr>
      <w:tr w:rsidR="007B2F4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7B2F40" w:rsidRDefault="007B2F40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B2F40" w:rsidRDefault="004C513B">
            <w:pPr>
              <w:spacing w:after="0"/>
            </w:pPr>
            <w:r>
              <w:rPr>
                <w:rFonts w:ascii="Times New Roman" w:hAnsi="Times New Roman"/>
                <w:b/>
              </w:rPr>
              <w:t>Общеэкономические вопросы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04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01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0000000000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b/>
              </w:rPr>
              <w:t>137 909,14</w:t>
            </w:r>
          </w:p>
        </w:tc>
        <w:tc>
          <w:tcPr>
            <w:tcW w:w="169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b/>
              </w:rPr>
              <w:t>137 909,14</w:t>
            </w:r>
          </w:p>
        </w:tc>
      </w:tr>
      <w:tr w:rsidR="007B2F4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7B2F40" w:rsidRDefault="007B2F40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B2F40" w:rsidRDefault="004C513B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Муниципальная программа «Отдых и занятость детей и подростков в каникулярное время в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Кондопожском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муниципальном районе»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0200000000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137 909,14</w:t>
            </w:r>
          </w:p>
        </w:tc>
        <w:tc>
          <w:tcPr>
            <w:tcW w:w="169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137 909,14</w:t>
            </w:r>
          </w:p>
        </w:tc>
      </w:tr>
      <w:tr w:rsidR="007B2F4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7B2F40" w:rsidRDefault="007B2F40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B2F40" w:rsidRDefault="004C513B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Основное мероприятие «Занятость детей и подростков в каникулярное время в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Кондопожском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муниципальном районе»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0200200000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137 909,14</w:t>
            </w:r>
          </w:p>
        </w:tc>
        <w:tc>
          <w:tcPr>
            <w:tcW w:w="169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137 909,14</w:t>
            </w:r>
          </w:p>
        </w:tc>
      </w:tr>
      <w:tr w:rsidR="007B2F4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7B2F40" w:rsidRDefault="007B2F40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B2F40" w:rsidRDefault="004C513B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Мероприятия, </w:t>
            </w:r>
            <w:r>
              <w:rPr>
                <w:rFonts w:ascii="Times New Roman" w:hAnsi="Times New Roman"/>
                <w:sz w:val="20"/>
                <w:szCs w:val="20"/>
              </w:rPr>
              <w:t>направленные на временное трудоустройство несовершеннолетних в возрасте от 14 до 18 лет в свободное от учебы время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0200270110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137 909,14</w:t>
            </w:r>
          </w:p>
        </w:tc>
        <w:tc>
          <w:tcPr>
            <w:tcW w:w="169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137 909,14</w:t>
            </w:r>
          </w:p>
        </w:tc>
      </w:tr>
      <w:tr w:rsidR="007B2F4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7B2F40" w:rsidRDefault="007B2F40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B2F40" w:rsidRDefault="004C513B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 xml:space="preserve">Расходы на выплаты персоналу в целях обеспечения выполнения функций государственными 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04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0200270110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137 909,14</w:t>
            </w:r>
          </w:p>
        </w:tc>
        <w:tc>
          <w:tcPr>
            <w:tcW w:w="169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137 909,14</w:t>
            </w:r>
          </w:p>
        </w:tc>
      </w:tr>
      <w:tr w:rsidR="007B2F4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7B2F40" w:rsidRDefault="007B2F40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B2F40" w:rsidRDefault="004C513B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Расходы на выплаты персоналу казенных учреждений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04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0200270110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110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137 909,14</w:t>
            </w:r>
          </w:p>
        </w:tc>
        <w:tc>
          <w:tcPr>
            <w:tcW w:w="169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137 909,14</w:t>
            </w:r>
          </w:p>
        </w:tc>
      </w:tr>
      <w:tr w:rsidR="007B2F4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7B2F40" w:rsidRDefault="007B2F40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B2F40" w:rsidRDefault="004C513B">
            <w:pPr>
              <w:spacing w:after="0"/>
            </w:pPr>
            <w:r>
              <w:rPr>
                <w:rFonts w:ascii="Times New Roman" w:hAnsi="Times New Roman"/>
                <w:b/>
              </w:rPr>
              <w:t>Сельское хозяйство и рыболовство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04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05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0000000000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b/>
              </w:rPr>
              <w:t>714 000,00</w:t>
            </w:r>
          </w:p>
        </w:tc>
        <w:tc>
          <w:tcPr>
            <w:tcW w:w="169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b/>
              </w:rPr>
              <w:t>580 200,00</w:t>
            </w:r>
          </w:p>
        </w:tc>
      </w:tr>
      <w:tr w:rsidR="007B2F4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7B2F40" w:rsidRDefault="007B2F40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B2F40" w:rsidRDefault="004C513B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1200000000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714 000,00</w:t>
            </w:r>
          </w:p>
        </w:tc>
        <w:tc>
          <w:tcPr>
            <w:tcW w:w="169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580 200,00</w:t>
            </w:r>
          </w:p>
        </w:tc>
      </w:tr>
      <w:tr w:rsidR="007B2F4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7B2F40" w:rsidRDefault="007B2F40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B2F40" w:rsidRDefault="004C513B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Осуществление отдельных государственных полномочий Республики Карелия по организации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проведения на территории Республики Карелия мероприятий по отлову и содержанию безнадзорных животных на территории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Кондопожского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муниципального района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1200442180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714 000,00</w:t>
            </w:r>
          </w:p>
        </w:tc>
        <w:tc>
          <w:tcPr>
            <w:tcW w:w="169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580 200,00</w:t>
            </w:r>
          </w:p>
        </w:tc>
      </w:tr>
      <w:tr w:rsidR="007B2F4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7B2F40" w:rsidRDefault="007B2F40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B2F40" w:rsidRDefault="004C513B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 xml:space="preserve">Закупка товаров, работ и услуг для обеспечения 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>государственных (муниципальных) нужд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04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05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1200442180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714 000,00</w:t>
            </w:r>
          </w:p>
        </w:tc>
        <w:tc>
          <w:tcPr>
            <w:tcW w:w="169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580 200,00</w:t>
            </w:r>
          </w:p>
        </w:tc>
      </w:tr>
      <w:tr w:rsidR="007B2F4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7B2F40" w:rsidRDefault="007B2F40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B2F40" w:rsidRDefault="004C513B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Иные закупки товаров, работ и услуг для обеспечения государственных (муниципальных) нужд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04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05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1200442180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240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714 000,00</w:t>
            </w:r>
          </w:p>
        </w:tc>
        <w:tc>
          <w:tcPr>
            <w:tcW w:w="169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580 200,00</w:t>
            </w:r>
          </w:p>
        </w:tc>
      </w:tr>
      <w:tr w:rsidR="007B2F4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7B2F40" w:rsidRDefault="007B2F40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B2F40" w:rsidRDefault="004C513B">
            <w:pPr>
              <w:spacing w:after="0"/>
            </w:pPr>
            <w:r>
              <w:rPr>
                <w:rFonts w:ascii="Times New Roman" w:hAnsi="Times New Roman"/>
                <w:b/>
              </w:rPr>
              <w:t>Дорожное хозяйство (дорожные фонды)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04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09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0000000000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b/>
              </w:rPr>
              <w:t>1 900 100,00</w:t>
            </w:r>
          </w:p>
        </w:tc>
        <w:tc>
          <w:tcPr>
            <w:tcW w:w="169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b/>
              </w:rPr>
              <w:t>1 945 900,00</w:t>
            </w:r>
          </w:p>
        </w:tc>
      </w:tr>
      <w:tr w:rsidR="007B2F4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7B2F40" w:rsidRDefault="007B2F40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B2F40" w:rsidRDefault="004C513B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1200000000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1 900 100,00</w:t>
            </w:r>
          </w:p>
        </w:tc>
        <w:tc>
          <w:tcPr>
            <w:tcW w:w="169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1 945 900,00</w:t>
            </w:r>
          </w:p>
        </w:tc>
      </w:tr>
      <w:tr w:rsidR="007B2F4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7B2F40" w:rsidRDefault="007B2F40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B2F40" w:rsidRDefault="004C513B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Мероприятия, направленные на ремонт и содержание автомобильных дорог местного значения вне границ населенных пунктов в </w:t>
            </w:r>
            <w:r>
              <w:rPr>
                <w:rFonts w:ascii="Times New Roman" w:hAnsi="Times New Roman"/>
                <w:sz w:val="20"/>
                <w:szCs w:val="20"/>
              </w:rPr>
              <w:t>границах муниципального района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1200470420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1 900 100,00</w:t>
            </w:r>
          </w:p>
        </w:tc>
        <w:tc>
          <w:tcPr>
            <w:tcW w:w="169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1 945 900,00</w:t>
            </w:r>
          </w:p>
        </w:tc>
      </w:tr>
      <w:tr w:rsidR="007B2F4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7B2F40" w:rsidRDefault="007B2F40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B2F40" w:rsidRDefault="004C513B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Закупка товаров, работ и услуг для обеспечения государственных (муниципальных) нужд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04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09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1200470420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1 900 100,00</w:t>
            </w:r>
          </w:p>
        </w:tc>
        <w:tc>
          <w:tcPr>
            <w:tcW w:w="169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1 945 900,00</w:t>
            </w:r>
          </w:p>
        </w:tc>
      </w:tr>
      <w:tr w:rsidR="007B2F4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7B2F40" w:rsidRDefault="007B2F40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B2F40" w:rsidRDefault="004C513B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 xml:space="preserve">Иные закупки товаров, работ и услуг 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>для обеспечения государственных (муниципальных) нужд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04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09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1200470420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240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1 900 100,00</w:t>
            </w:r>
          </w:p>
        </w:tc>
        <w:tc>
          <w:tcPr>
            <w:tcW w:w="169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1 945 900,00</w:t>
            </w:r>
          </w:p>
        </w:tc>
      </w:tr>
      <w:tr w:rsidR="007B2F4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7B2F40" w:rsidRDefault="007B2F40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B2F40" w:rsidRDefault="004C513B">
            <w:pPr>
              <w:spacing w:after="0"/>
            </w:pPr>
            <w:r>
              <w:rPr>
                <w:rFonts w:ascii="Times New Roman" w:hAnsi="Times New Roman"/>
                <w:b/>
              </w:rPr>
              <w:t>Другие вопросы в области национальной экономики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04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12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0000000000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b/>
              </w:rPr>
              <w:t>100 000,00</w:t>
            </w:r>
          </w:p>
        </w:tc>
        <w:tc>
          <w:tcPr>
            <w:tcW w:w="169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b/>
              </w:rPr>
              <w:t>100 000,00</w:t>
            </w:r>
          </w:p>
        </w:tc>
      </w:tr>
      <w:tr w:rsidR="007B2F4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7B2F40" w:rsidRDefault="007B2F40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B2F40" w:rsidRDefault="004C513B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Муниципальная программа «Поддержка малого и среднего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предпринимательства в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Кондопожском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муниципальном районе»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0700000000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100 000,00</w:t>
            </w:r>
          </w:p>
        </w:tc>
        <w:tc>
          <w:tcPr>
            <w:tcW w:w="169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100 000,00</w:t>
            </w:r>
          </w:p>
        </w:tc>
      </w:tr>
      <w:tr w:rsidR="007B2F4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7B2F40" w:rsidRDefault="007B2F40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B2F40" w:rsidRDefault="004C513B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Основное мероприятие «Финансовая поддержка субъектов малого и среднего предпринимательства»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0700100000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100 000,00</w:t>
            </w:r>
          </w:p>
        </w:tc>
        <w:tc>
          <w:tcPr>
            <w:tcW w:w="169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100 000,00</w:t>
            </w:r>
          </w:p>
        </w:tc>
      </w:tr>
      <w:tr w:rsidR="007B2F4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7B2F40" w:rsidRDefault="007B2F40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B2F40" w:rsidRDefault="004C513B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Мероприятия, </w:t>
            </w:r>
            <w:r>
              <w:rPr>
                <w:rFonts w:ascii="Times New Roman" w:hAnsi="Times New Roman"/>
                <w:sz w:val="20"/>
                <w:szCs w:val="20"/>
              </w:rPr>
              <w:t>направленные на содействие развития малого и среднего предпринимательства, а также физических лиц, применяющих специальный налоговый режим «Налог на профессиональный доход»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0700170110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100 000,00</w:t>
            </w:r>
          </w:p>
        </w:tc>
        <w:tc>
          <w:tcPr>
            <w:tcW w:w="169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100 000,00</w:t>
            </w:r>
          </w:p>
        </w:tc>
      </w:tr>
      <w:tr w:rsidR="007B2F4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7B2F40" w:rsidRDefault="007B2F40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B2F40" w:rsidRDefault="004C513B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04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12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0700170110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800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100 000,00</w:t>
            </w:r>
          </w:p>
        </w:tc>
        <w:tc>
          <w:tcPr>
            <w:tcW w:w="169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100 000,00</w:t>
            </w:r>
          </w:p>
        </w:tc>
      </w:tr>
      <w:tr w:rsidR="007B2F4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7B2F40" w:rsidRDefault="007B2F40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B2F40" w:rsidRDefault="004C513B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 — производителям товаров, работ, услуг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04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12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0700170110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810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100 000,00</w:t>
            </w:r>
          </w:p>
        </w:tc>
        <w:tc>
          <w:tcPr>
            <w:tcW w:w="169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100 000,00</w:t>
            </w:r>
          </w:p>
        </w:tc>
      </w:tr>
      <w:tr w:rsidR="007B2F4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7B2F40" w:rsidRDefault="007B2F40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B2F40" w:rsidRDefault="004C513B">
            <w:pPr>
              <w:spacing w:after="0"/>
            </w:pPr>
            <w:r>
              <w:rPr>
                <w:rFonts w:ascii="Times New Roman" w:hAnsi="Times New Roman"/>
                <w:b/>
              </w:rPr>
              <w:t>ЖИЛИЩНО-КОММУНАЛЬНОЕ</w:t>
            </w:r>
            <w:r>
              <w:rPr>
                <w:rFonts w:ascii="Times New Roman" w:hAnsi="Times New Roman"/>
                <w:b/>
              </w:rPr>
              <w:t xml:space="preserve"> ХОЗЯЙСТВО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05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0000000000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b/>
              </w:rPr>
              <w:t>1 063 420,00</w:t>
            </w:r>
          </w:p>
        </w:tc>
        <w:tc>
          <w:tcPr>
            <w:tcW w:w="169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b/>
              </w:rPr>
              <w:t>1 018 180,00</w:t>
            </w:r>
          </w:p>
        </w:tc>
      </w:tr>
      <w:tr w:rsidR="007B2F4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7B2F40" w:rsidRDefault="007B2F40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B2F40" w:rsidRDefault="004C513B">
            <w:pPr>
              <w:spacing w:after="0"/>
            </w:pPr>
            <w:r>
              <w:rPr>
                <w:rFonts w:ascii="Times New Roman" w:hAnsi="Times New Roman"/>
                <w:b/>
              </w:rPr>
              <w:t>Жилищное хозяйство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05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01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0000000000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b/>
              </w:rPr>
              <w:t>946 250,00</w:t>
            </w:r>
          </w:p>
        </w:tc>
        <w:tc>
          <w:tcPr>
            <w:tcW w:w="169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b/>
              </w:rPr>
              <w:t>896 320,00</w:t>
            </w:r>
          </w:p>
        </w:tc>
      </w:tr>
      <w:tr w:rsidR="007B2F4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7B2F40" w:rsidRDefault="007B2F40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B2F40" w:rsidRDefault="004C513B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Муниципальная программа «Комплексное развитие коммунальной инфраструктуры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Кондопожского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муниципального района»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0600000000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946 250,00</w:t>
            </w:r>
          </w:p>
        </w:tc>
        <w:tc>
          <w:tcPr>
            <w:tcW w:w="169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896 320,00</w:t>
            </w:r>
          </w:p>
        </w:tc>
      </w:tr>
      <w:tr w:rsidR="007B2F4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7B2F40" w:rsidRDefault="007B2F40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B2F40" w:rsidRDefault="004C513B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Основное мероприятие «Содержание муниципального жилищного фонда»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0600100000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946 250,00</w:t>
            </w:r>
          </w:p>
        </w:tc>
        <w:tc>
          <w:tcPr>
            <w:tcW w:w="169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896 320,00</w:t>
            </w:r>
          </w:p>
        </w:tc>
      </w:tr>
      <w:tr w:rsidR="007B2F4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7B2F40" w:rsidRDefault="007B2F40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B2F40" w:rsidRDefault="004C513B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Мероприятия, направленные на техническое обследование многоквартирных домов в сельских поселениях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Кондопожского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муниципального района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0600170120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473 535,00</w:t>
            </w:r>
          </w:p>
        </w:tc>
        <w:tc>
          <w:tcPr>
            <w:tcW w:w="169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473 535,00</w:t>
            </w:r>
          </w:p>
        </w:tc>
      </w:tr>
      <w:tr w:rsidR="007B2F4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7B2F40" w:rsidRDefault="007B2F40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B2F40" w:rsidRDefault="004C513B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Закупка товаров, работ и услуг для обеспечения государственных (муниципальных) нужд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05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0600170120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473 535,00</w:t>
            </w:r>
          </w:p>
        </w:tc>
        <w:tc>
          <w:tcPr>
            <w:tcW w:w="169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473 535,00</w:t>
            </w:r>
          </w:p>
        </w:tc>
      </w:tr>
      <w:tr w:rsidR="007B2F4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7B2F40" w:rsidRDefault="007B2F40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B2F40" w:rsidRDefault="004C513B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 xml:space="preserve">Иные закупки товаров, работ и услуг для обеспечения 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>государственных (муниципальных) нужд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05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0600170120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240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473 535,00</w:t>
            </w:r>
          </w:p>
        </w:tc>
        <w:tc>
          <w:tcPr>
            <w:tcW w:w="169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473 535,00</w:t>
            </w:r>
          </w:p>
        </w:tc>
      </w:tr>
      <w:tr w:rsidR="007B2F4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7B2F40" w:rsidRDefault="007B2F40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B2F40" w:rsidRDefault="004C513B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Мероприятия, направленные на ремонт и содержание муниципального жилищного фонда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Кондопожского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муниципального района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0600170130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472 715,00</w:t>
            </w:r>
          </w:p>
        </w:tc>
        <w:tc>
          <w:tcPr>
            <w:tcW w:w="169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422 785,00</w:t>
            </w:r>
          </w:p>
        </w:tc>
      </w:tr>
      <w:tr w:rsidR="007B2F4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7B2F40" w:rsidRDefault="007B2F40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B2F40" w:rsidRDefault="004C513B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 xml:space="preserve">Закупка 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>товаров, работ и услуг для обеспечения государственных (муниципальных) нужд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05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0600170130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472 715,00</w:t>
            </w:r>
          </w:p>
        </w:tc>
        <w:tc>
          <w:tcPr>
            <w:tcW w:w="169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422 785,00</w:t>
            </w:r>
          </w:p>
        </w:tc>
      </w:tr>
      <w:tr w:rsidR="007B2F4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7B2F40" w:rsidRDefault="007B2F40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B2F40" w:rsidRDefault="004C513B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Иные закупки товаров, работ и услуг для обеспечения государственных (муниципальных) нужд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05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0600170130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240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472 715,00</w:t>
            </w:r>
          </w:p>
        </w:tc>
        <w:tc>
          <w:tcPr>
            <w:tcW w:w="169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422 785,00</w:t>
            </w:r>
          </w:p>
        </w:tc>
      </w:tr>
      <w:tr w:rsidR="007B2F4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7B2F40" w:rsidRDefault="007B2F40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B2F40" w:rsidRDefault="004C513B">
            <w:pPr>
              <w:spacing w:after="0"/>
            </w:pPr>
            <w:r>
              <w:rPr>
                <w:rFonts w:ascii="Times New Roman" w:hAnsi="Times New Roman"/>
                <w:b/>
              </w:rPr>
              <w:t>Коммунальное хозяйство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05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02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0000000000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b/>
              </w:rPr>
              <w:t>117 170,00</w:t>
            </w:r>
          </w:p>
        </w:tc>
        <w:tc>
          <w:tcPr>
            <w:tcW w:w="169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b/>
              </w:rPr>
              <w:t>121 860,00</w:t>
            </w:r>
          </w:p>
        </w:tc>
      </w:tr>
      <w:tr w:rsidR="007B2F4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7B2F40" w:rsidRDefault="007B2F40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B2F40" w:rsidRDefault="004C513B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Муниципальная программа «Комплексное развитие коммунальной инфраструктуры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Кондопожского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муниципального района»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0600000000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117 170,00</w:t>
            </w:r>
          </w:p>
        </w:tc>
        <w:tc>
          <w:tcPr>
            <w:tcW w:w="169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121 860,00</w:t>
            </w:r>
          </w:p>
        </w:tc>
      </w:tr>
      <w:tr w:rsidR="007B2F4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7B2F40" w:rsidRDefault="007B2F40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B2F40" w:rsidRDefault="004C513B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Основное мероприятие «Реализация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мероприятий в области коммунального хозяйства»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0600200000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117 170,00</w:t>
            </w:r>
          </w:p>
        </w:tc>
        <w:tc>
          <w:tcPr>
            <w:tcW w:w="169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121 860,00</w:t>
            </w:r>
          </w:p>
        </w:tc>
      </w:tr>
      <w:tr w:rsidR="007B2F4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7B2F40" w:rsidRDefault="007B2F40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B2F40" w:rsidRDefault="004C513B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Мероприятия в области коммунального хозяйства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0600270130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117 170,00</w:t>
            </w:r>
          </w:p>
        </w:tc>
        <w:tc>
          <w:tcPr>
            <w:tcW w:w="169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121 860,00</w:t>
            </w:r>
          </w:p>
        </w:tc>
      </w:tr>
      <w:tr w:rsidR="007B2F4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7B2F40" w:rsidRDefault="007B2F40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B2F40" w:rsidRDefault="004C513B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 xml:space="preserve">Закупка товаров, работ и услуг для обеспечения государственных 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>(муниципальных) нужд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05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02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0600270130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117 170,00</w:t>
            </w:r>
          </w:p>
        </w:tc>
        <w:tc>
          <w:tcPr>
            <w:tcW w:w="169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121 860,00</w:t>
            </w:r>
          </w:p>
        </w:tc>
      </w:tr>
      <w:tr w:rsidR="007B2F4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7B2F40" w:rsidRDefault="007B2F40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B2F40" w:rsidRDefault="004C513B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Иные закупки товаров, работ и услуг для обеспечения государственных (муниципальных) нужд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05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02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0600270130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240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117 170,00</w:t>
            </w:r>
          </w:p>
        </w:tc>
        <w:tc>
          <w:tcPr>
            <w:tcW w:w="169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121 860,00</w:t>
            </w:r>
          </w:p>
        </w:tc>
      </w:tr>
      <w:tr w:rsidR="007B2F4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7B2F40" w:rsidRDefault="007B2F40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B2F40" w:rsidRDefault="004C513B">
            <w:pPr>
              <w:spacing w:after="0"/>
            </w:pPr>
            <w:r>
              <w:rPr>
                <w:rFonts w:ascii="Times New Roman" w:hAnsi="Times New Roman"/>
                <w:b/>
              </w:rPr>
              <w:t>ОБРАЗОВАНИЕ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07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0000000000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b/>
              </w:rPr>
              <w:t>686 792 909,13</w:t>
            </w:r>
          </w:p>
        </w:tc>
        <w:tc>
          <w:tcPr>
            <w:tcW w:w="169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b/>
              </w:rPr>
              <w:t>549 224 844,85</w:t>
            </w:r>
          </w:p>
        </w:tc>
      </w:tr>
      <w:tr w:rsidR="007B2F4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7B2F40" w:rsidRDefault="007B2F40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B2F40" w:rsidRDefault="004C513B">
            <w:pPr>
              <w:spacing w:after="0"/>
            </w:pPr>
            <w:r>
              <w:rPr>
                <w:rFonts w:ascii="Times New Roman" w:hAnsi="Times New Roman"/>
                <w:b/>
              </w:rPr>
              <w:t>Дошкольное образование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07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01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0000000000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b/>
              </w:rPr>
              <w:t>226 917 569,34</w:t>
            </w:r>
          </w:p>
        </w:tc>
        <w:tc>
          <w:tcPr>
            <w:tcW w:w="169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b/>
              </w:rPr>
              <w:t>200 825 461,56</w:t>
            </w:r>
          </w:p>
        </w:tc>
      </w:tr>
      <w:tr w:rsidR="007B2F4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7B2F40" w:rsidRDefault="007B2F40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B2F40" w:rsidRDefault="004C513B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Муниципальная программа «Развитие образования в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Кондопожском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муниципальном районе»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0300000000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225 845 216,40</w:t>
            </w:r>
          </w:p>
        </w:tc>
        <w:tc>
          <w:tcPr>
            <w:tcW w:w="169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200 018 598,78</w:t>
            </w:r>
          </w:p>
        </w:tc>
      </w:tr>
      <w:tr w:rsidR="007B2F4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7B2F40" w:rsidRDefault="007B2F40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B2F40" w:rsidRDefault="004C513B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Подпрограмма «Развитие </w:t>
            </w:r>
            <w:r>
              <w:rPr>
                <w:rFonts w:ascii="Times New Roman" w:hAnsi="Times New Roman"/>
                <w:sz w:val="20"/>
                <w:szCs w:val="20"/>
              </w:rPr>
              <w:t>дошкольного образования»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0310000000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225 845 216,40</w:t>
            </w:r>
          </w:p>
        </w:tc>
        <w:tc>
          <w:tcPr>
            <w:tcW w:w="169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200 018 598,78</w:t>
            </w:r>
          </w:p>
        </w:tc>
      </w:tr>
      <w:tr w:rsidR="007B2F4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7B2F40" w:rsidRDefault="007B2F40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B2F40" w:rsidRDefault="004C513B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Основное мероприятие «Организация предоставления общедоступного и бесплатного дошкольного образования»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0310100000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225 845 216,40</w:t>
            </w:r>
          </w:p>
        </w:tc>
        <w:tc>
          <w:tcPr>
            <w:tcW w:w="169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200 018 598,78</w:t>
            </w:r>
          </w:p>
        </w:tc>
      </w:tr>
      <w:tr w:rsidR="007B2F4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7B2F40" w:rsidRDefault="007B2F40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B2F40" w:rsidRDefault="004C513B">
            <w:pPr>
              <w:spacing w:after="0"/>
            </w:pP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 xml:space="preserve">Осуществление </w:t>
            </w:r>
            <w:r>
              <w:rPr>
                <w:rFonts w:ascii="Times New Roman" w:hAnsi="Times New Roman"/>
                <w:sz w:val="20"/>
                <w:szCs w:val="20"/>
              </w:rPr>
              <w:t>государственных полномочий Республики Карелия, предусмотренных пунктом 5 части 1 статьи 9 Закона Республики Карелия «Об образовании» мер социальной поддержки и социального обслуживания обучающимся с ограниченными возможностями здоровья, за исключением обуч</w:t>
            </w:r>
            <w:r>
              <w:rPr>
                <w:rFonts w:ascii="Times New Roman" w:hAnsi="Times New Roman"/>
                <w:sz w:val="20"/>
                <w:szCs w:val="20"/>
              </w:rPr>
              <w:t>ающихся (воспитываемых) в государственных образовательных учреждениях Республики Карелия в сфере дошкольного образования</w:t>
            </w:r>
            <w:proofErr w:type="gramEnd"/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0310142100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615 419,00</w:t>
            </w:r>
          </w:p>
        </w:tc>
        <w:tc>
          <w:tcPr>
            <w:tcW w:w="169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500 065,00</w:t>
            </w:r>
          </w:p>
        </w:tc>
      </w:tr>
      <w:tr w:rsidR="007B2F4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7B2F40" w:rsidRDefault="007B2F40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B2F40" w:rsidRDefault="004C513B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 xml:space="preserve">Расходы на выплаты персоналу в целях обеспечения выполнения функций государственными 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07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0310142100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460 117,00</w:t>
            </w:r>
          </w:p>
        </w:tc>
        <w:tc>
          <w:tcPr>
            <w:tcW w:w="169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374 512,00</w:t>
            </w:r>
          </w:p>
        </w:tc>
      </w:tr>
      <w:tr w:rsidR="007B2F4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7B2F40" w:rsidRDefault="007B2F40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B2F40" w:rsidRDefault="004C513B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Расходы на выплаты персоналу казенных учреждений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07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0310142100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110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460 117,00</w:t>
            </w:r>
          </w:p>
        </w:tc>
        <w:tc>
          <w:tcPr>
            <w:tcW w:w="169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374 512,00</w:t>
            </w:r>
          </w:p>
        </w:tc>
      </w:tr>
      <w:tr w:rsidR="007B2F4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7B2F40" w:rsidRDefault="007B2F40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B2F40" w:rsidRDefault="004C513B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Закупка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 xml:space="preserve"> товаров, работ и услуг для обеспечения государственных (муниципальных) нужд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07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0310142100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155 302,00</w:t>
            </w:r>
          </w:p>
        </w:tc>
        <w:tc>
          <w:tcPr>
            <w:tcW w:w="169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125 553,00</w:t>
            </w:r>
          </w:p>
        </w:tc>
      </w:tr>
      <w:tr w:rsidR="007B2F4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7B2F40" w:rsidRDefault="007B2F40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B2F40" w:rsidRDefault="004C513B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Иные закупки товаров, работ и услуг для обеспечения государственных (муниципальных) нужд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07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0310142100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240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155 302,00</w:t>
            </w:r>
          </w:p>
        </w:tc>
        <w:tc>
          <w:tcPr>
            <w:tcW w:w="169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125 553,00</w:t>
            </w:r>
          </w:p>
        </w:tc>
      </w:tr>
      <w:tr w:rsidR="007B2F4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7B2F40" w:rsidRDefault="007B2F40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B2F40" w:rsidRDefault="004C513B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Осуществление государственных полномочий по обеспечению государственных гарантий прав граждан на получение общедоступного и бесплатного дошкольного образования в муниципальных дошкольных образовательных и общеобразовательных организациях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Кондопожского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муни</w:t>
            </w:r>
            <w:r>
              <w:rPr>
                <w:rFonts w:ascii="Times New Roman" w:hAnsi="Times New Roman"/>
                <w:sz w:val="20"/>
                <w:szCs w:val="20"/>
              </w:rPr>
              <w:t>ципального района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0310142190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142 467 744,70</w:t>
            </w:r>
          </w:p>
        </w:tc>
        <w:tc>
          <w:tcPr>
            <w:tcW w:w="169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115 755 040,19</w:t>
            </w:r>
          </w:p>
        </w:tc>
      </w:tr>
      <w:tr w:rsidR="007B2F4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7B2F40" w:rsidRDefault="007B2F40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B2F40" w:rsidRDefault="004C513B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 xml:space="preserve">Расходы на выплаты персоналу в 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>внебюджетными фондами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07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0310142190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142 467 744,70</w:t>
            </w:r>
          </w:p>
        </w:tc>
        <w:tc>
          <w:tcPr>
            <w:tcW w:w="169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115 755 040,19</w:t>
            </w:r>
          </w:p>
        </w:tc>
      </w:tr>
      <w:tr w:rsidR="007B2F4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7B2F40" w:rsidRDefault="007B2F40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B2F40" w:rsidRDefault="004C513B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Расходы на выплаты персоналу казенных учреждений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07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0310142190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110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142 467 744,70</w:t>
            </w:r>
          </w:p>
        </w:tc>
        <w:tc>
          <w:tcPr>
            <w:tcW w:w="169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115 755 040,19</w:t>
            </w:r>
          </w:p>
        </w:tc>
      </w:tr>
      <w:tr w:rsidR="007B2F4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7B2F40" w:rsidRDefault="007B2F40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B2F40" w:rsidRDefault="004C513B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Мероприятия, направленные на обеспечение условий осуществления деятельности в </w:t>
            </w:r>
            <w:r>
              <w:rPr>
                <w:rFonts w:ascii="Times New Roman" w:hAnsi="Times New Roman"/>
                <w:sz w:val="20"/>
                <w:szCs w:val="20"/>
              </w:rPr>
              <w:t>сфере дошкольного образования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0310170110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38 301 830,05</w:t>
            </w:r>
          </w:p>
        </w:tc>
        <w:tc>
          <w:tcPr>
            <w:tcW w:w="169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42 108 733,42</w:t>
            </w:r>
          </w:p>
        </w:tc>
      </w:tr>
      <w:tr w:rsidR="007B2F4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7B2F40" w:rsidRDefault="007B2F40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B2F40" w:rsidRDefault="004C513B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 xml:space="preserve">Расходы на выплаты персоналу в 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>внебюджетными фондами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07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0310170110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15 132 480,78</w:t>
            </w:r>
          </w:p>
        </w:tc>
        <w:tc>
          <w:tcPr>
            <w:tcW w:w="169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18 413 627,57</w:t>
            </w:r>
          </w:p>
        </w:tc>
      </w:tr>
      <w:tr w:rsidR="007B2F4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7B2F40" w:rsidRDefault="007B2F40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B2F40" w:rsidRDefault="004C513B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Расходы на выплаты персоналу казенных учреждений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07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0310170110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110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15 132 480,78</w:t>
            </w:r>
          </w:p>
        </w:tc>
        <w:tc>
          <w:tcPr>
            <w:tcW w:w="169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18 413 627,57</w:t>
            </w:r>
          </w:p>
        </w:tc>
      </w:tr>
      <w:tr w:rsidR="007B2F4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7B2F40" w:rsidRDefault="007B2F40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B2F40" w:rsidRDefault="004C513B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Закупка товаров, работ и услуг для обеспечения государственных (муниципальных) нужд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07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0310170110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22 869 349,27</w:t>
            </w:r>
          </w:p>
        </w:tc>
        <w:tc>
          <w:tcPr>
            <w:tcW w:w="169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23 395 105,85</w:t>
            </w:r>
          </w:p>
        </w:tc>
      </w:tr>
      <w:tr w:rsidR="007B2F4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7B2F40" w:rsidRDefault="007B2F40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B2F40" w:rsidRDefault="004C513B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Иные закупки товаров, работ и услуг для обеспечения государственных (муниципальных) нужд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07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0310170110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240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22 869 349,27</w:t>
            </w:r>
          </w:p>
        </w:tc>
        <w:tc>
          <w:tcPr>
            <w:tcW w:w="169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23 395 105,85</w:t>
            </w:r>
          </w:p>
        </w:tc>
      </w:tr>
      <w:tr w:rsidR="007B2F4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7B2F40" w:rsidRDefault="007B2F40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B2F40" w:rsidRDefault="004C513B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07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0310170110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800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300 000,00</w:t>
            </w:r>
          </w:p>
        </w:tc>
        <w:tc>
          <w:tcPr>
            <w:tcW w:w="169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300 000,00</w:t>
            </w:r>
          </w:p>
        </w:tc>
      </w:tr>
      <w:tr w:rsidR="007B2F4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7B2F40" w:rsidRDefault="007B2F40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B2F40" w:rsidRDefault="004C513B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Уплата налогов, сборов и иных платежей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07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0310170110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850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300 000,00</w:t>
            </w:r>
          </w:p>
        </w:tc>
        <w:tc>
          <w:tcPr>
            <w:tcW w:w="169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300 000,00</w:t>
            </w:r>
          </w:p>
        </w:tc>
      </w:tr>
      <w:tr w:rsidR="007B2F4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7B2F40" w:rsidRDefault="007B2F40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B2F40" w:rsidRDefault="004C513B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Мероприятия, направленные на создание условий для осуществления присмотра и ухода за детьми в сфере дошкольного образования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0310170120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43 374 283,65</w:t>
            </w:r>
          </w:p>
        </w:tc>
        <w:tc>
          <w:tcPr>
            <w:tcW w:w="169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40 568 821,17</w:t>
            </w:r>
          </w:p>
        </w:tc>
      </w:tr>
      <w:tr w:rsidR="007B2F4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7B2F40" w:rsidRDefault="007B2F40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B2F40" w:rsidRDefault="004C513B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Расходы на выплаты персоналу в 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07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0310170120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22 191 485,90</w:t>
            </w:r>
          </w:p>
        </w:tc>
        <w:tc>
          <w:tcPr>
            <w:tcW w:w="169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22 191 485,90</w:t>
            </w:r>
          </w:p>
        </w:tc>
      </w:tr>
      <w:tr w:rsidR="007B2F4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7B2F40" w:rsidRDefault="007B2F40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B2F40" w:rsidRDefault="004C513B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Расходы на выплаты персоналу казенных учреждений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07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0310170120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110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22 191 485,90</w:t>
            </w:r>
          </w:p>
        </w:tc>
        <w:tc>
          <w:tcPr>
            <w:tcW w:w="169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22 191 485,90</w:t>
            </w:r>
          </w:p>
        </w:tc>
      </w:tr>
      <w:tr w:rsidR="007B2F4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7B2F40" w:rsidRDefault="007B2F40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B2F40" w:rsidRDefault="004C513B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Закупка товаров, работ и услуг для обеспечения государственных (муниципальных) нужд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07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0310170120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21 182 797,75</w:t>
            </w:r>
          </w:p>
        </w:tc>
        <w:tc>
          <w:tcPr>
            <w:tcW w:w="169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18 377 335,27</w:t>
            </w:r>
          </w:p>
        </w:tc>
      </w:tr>
      <w:tr w:rsidR="007B2F4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7B2F40" w:rsidRDefault="007B2F40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B2F40" w:rsidRDefault="004C513B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 xml:space="preserve">Иные 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>закупки товаров, работ и услуг для обеспечения государственных (муниципальных) нужд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07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0310170120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240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21 182 797,75</w:t>
            </w:r>
          </w:p>
        </w:tc>
        <w:tc>
          <w:tcPr>
            <w:tcW w:w="169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18 377 335,27</w:t>
            </w:r>
          </w:p>
        </w:tc>
      </w:tr>
      <w:tr w:rsidR="007B2F4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7B2F40" w:rsidRDefault="007B2F40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B2F40" w:rsidRDefault="004C513B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Мероприятия, направленные на поддержку детей-инвалидов, детей-сирот и детей, оставшихся без попечения родителей, детей с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туберкулезной интоксикацией, детей, у которых оба или один из родителей являются инвалидами I или II группы, посещающих муниципальные образовательные учреждения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Кондопожского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муниципального района, реализующие образовательную программу дошкольного образова</w:t>
            </w:r>
            <w:r>
              <w:rPr>
                <w:rFonts w:ascii="Times New Roman" w:hAnsi="Times New Roman"/>
                <w:sz w:val="20"/>
                <w:szCs w:val="20"/>
              </w:rPr>
              <w:t>ния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0310170140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1 085 939,00</w:t>
            </w:r>
          </w:p>
        </w:tc>
        <w:tc>
          <w:tcPr>
            <w:tcW w:w="169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1 085 939,00</w:t>
            </w:r>
          </w:p>
        </w:tc>
      </w:tr>
      <w:tr w:rsidR="007B2F4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7B2F40" w:rsidRDefault="007B2F40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B2F40" w:rsidRDefault="004C513B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Закупка товаров, работ и услуг для обеспечения государственных (муниципальных) нужд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07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0310170140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1 085 939,00</w:t>
            </w:r>
          </w:p>
        </w:tc>
        <w:tc>
          <w:tcPr>
            <w:tcW w:w="169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1 085 939,00</w:t>
            </w:r>
          </w:p>
        </w:tc>
      </w:tr>
      <w:tr w:rsidR="007B2F4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7B2F40" w:rsidRDefault="007B2F40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B2F40" w:rsidRDefault="004C513B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 xml:space="preserve">Иные закупки товаров, работ и услуг для обеспечения государственных 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>(муниципальных) нужд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07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0310170140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240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1 085 939,00</w:t>
            </w:r>
          </w:p>
        </w:tc>
        <w:tc>
          <w:tcPr>
            <w:tcW w:w="169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1 085 939,00</w:t>
            </w:r>
          </w:p>
        </w:tc>
      </w:tr>
      <w:tr w:rsidR="007B2F4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7B2F40" w:rsidRDefault="007B2F40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B2F40" w:rsidRDefault="004C513B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Муниципальная программа «Энергосбережение и  повышение энергетической эффективности в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Кондопожском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муниципальном районе»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0900000000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643 039,02</w:t>
            </w:r>
          </w:p>
        </w:tc>
        <w:tc>
          <w:tcPr>
            <w:tcW w:w="169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377 548,86</w:t>
            </w:r>
          </w:p>
        </w:tc>
      </w:tr>
      <w:tr w:rsidR="007B2F4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7B2F40" w:rsidRDefault="007B2F40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B2F40" w:rsidRDefault="004C513B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Основное мероприятие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«Энергосбережение и повышение энергетической эффективности в сферах управления, образования, культуры, физической культуры и спорта»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0900100000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643 039,02</w:t>
            </w:r>
          </w:p>
        </w:tc>
        <w:tc>
          <w:tcPr>
            <w:tcW w:w="169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377 548,86</w:t>
            </w:r>
          </w:p>
        </w:tc>
      </w:tr>
      <w:tr w:rsidR="007B2F4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7B2F40" w:rsidRDefault="007B2F40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B2F40" w:rsidRDefault="004C513B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Мероприятия, направленные на энергосбережение и повышение энергетической </w:t>
            </w:r>
            <w:r>
              <w:rPr>
                <w:rFonts w:ascii="Times New Roman" w:hAnsi="Times New Roman"/>
                <w:sz w:val="20"/>
                <w:szCs w:val="20"/>
              </w:rPr>
              <w:t>эффективности в сфере дошкольного образования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0900170120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643 039,02</w:t>
            </w:r>
          </w:p>
        </w:tc>
        <w:tc>
          <w:tcPr>
            <w:tcW w:w="169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377 548,86</w:t>
            </w:r>
          </w:p>
        </w:tc>
      </w:tr>
      <w:tr w:rsidR="007B2F4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7B2F40" w:rsidRDefault="007B2F40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B2F40" w:rsidRDefault="004C513B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Закупка товаров, работ и услуг для обеспечения государственных (муниципальных) нужд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07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0900170120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643 039,02</w:t>
            </w:r>
          </w:p>
        </w:tc>
        <w:tc>
          <w:tcPr>
            <w:tcW w:w="169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377 548,86</w:t>
            </w:r>
          </w:p>
        </w:tc>
      </w:tr>
      <w:tr w:rsidR="007B2F4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7B2F40" w:rsidRDefault="007B2F40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B2F40" w:rsidRDefault="004C513B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 xml:space="preserve">Иные закупки товаров, работ и услуг 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>для обеспечения государственных (муниципальных) нужд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07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0900170120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240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643 039,02</w:t>
            </w:r>
          </w:p>
        </w:tc>
        <w:tc>
          <w:tcPr>
            <w:tcW w:w="169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377 548,86</w:t>
            </w:r>
          </w:p>
        </w:tc>
      </w:tr>
      <w:tr w:rsidR="007B2F4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7B2F40" w:rsidRDefault="007B2F40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B2F40" w:rsidRDefault="004C513B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1200000000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429 313,92</w:t>
            </w:r>
          </w:p>
        </w:tc>
        <w:tc>
          <w:tcPr>
            <w:tcW w:w="169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429 313,92</w:t>
            </w:r>
          </w:p>
        </w:tc>
      </w:tr>
      <w:tr w:rsidR="007B2F4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7B2F40" w:rsidRDefault="007B2F40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B2F40" w:rsidRDefault="004C513B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Обеспечение питанием сотрудников муниципальных образовательных учреждений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Кондопожского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муниципального района,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1200770700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429 313,92</w:t>
            </w:r>
          </w:p>
        </w:tc>
        <w:tc>
          <w:tcPr>
            <w:tcW w:w="169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429 313,92</w:t>
            </w:r>
          </w:p>
        </w:tc>
      </w:tr>
      <w:tr w:rsidR="007B2F4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7B2F40" w:rsidRDefault="007B2F40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B2F40" w:rsidRDefault="004C513B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 xml:space="preserve">Закупка товаров, работ и услуг для обеспечения государственных 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>(муниципальных) нужд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07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1200770700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429 313,92</w:t>
            </w:r>
          </w:p>
        </w:tc>
        <w:tc>
          <w:tcPr>
            <w:tcW w:w="169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429 313,92</w:t>
            </w:r>
          </w:p>
        </w:tc>
      </w:tr>
      <w:tr w:rsidR="007B2F4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7B2F40" w:rsidRDefault="007B2F40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B2F40" w:rsidRDefault="004C513B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Иные закупки товаров, работ и услуг для обеспечения государственных (муниципальных) нужд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07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1200770700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240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429 313,92</w:t>
            </w:r>
          </w:p>
        </w:tc>
        <w:tc>
          <w:tcPr>
            <w:tcW w:w="169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429 313,92</w:t>
            </w:r>
          </w:p>
        </w:tc>
      </w:tr>
      <w:tr w:rsidR="007B2F4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7B2F40" w:rsidRDefault="007B2F40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B2F40" w:rsidRDefault="004C513B">
            <w:pPr>
              <w:spacing w:after="0"/>
            </w:pPr>
            <w:r>
              <w:rPr>
                <w:rFonts w:ascii="Times New Roman" w:hAnsi="Times New Roman"/>
                <w:b/>
              </w:rPr>
              <w:t>Общее образование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07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02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0000000000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b/>
              </w:rPr>
              <w:t>395 639 350,68</w:t>
            </w:r>
          </w:p>
        </w:tc>
        <w:tc>
          <w:tcPr>
            <w:tcW w:w="169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b/>
              </w:rPr>
              <w:t>283 788 767,84</w:t>
            </w:r>
          </w:p>
        </w:tc>
      </w:tr>
      <w:tr w:rsidR="007B2F4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7B2F40" w:rsidRDefault="007B2F40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B2F40" w:rsidRDefault="004C513B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Муниципальная программа «Развитие образования в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Кондопожском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муниципальном районе»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0300000000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391 761 694,37</w:t>
            </w:r>
          </w:p>
        </w:tc>
        <w:tc>
          <w:tcPr>
            <w:tcW w:w="169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280 276 343,08</w:t>
            </w:r>
          </w:p>
        </w:tc>
      </w:tr>
      <w:tr w:rsidR="007B2F4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7B2F40" w:rsidRDefault="007B2F40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B2F40" w:rsidRDefault="004C513B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Подпрограмма «Развитие общего образования»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0320000000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391 761 694,37</w:t>
            </w:r>
          </w:p>
        </w:tc>
        <w:tc>
          <w:tcPr>
            <w:tcW w:w="169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280 276 343,08</w:t>
            </w:r>
          </w:p>
        </w:tc>
      </w:tr>
      <w:tr w:rsidR="007B2F4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7B2F40" w:rsidRDefault="007B2F40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B2F40" w:rsidRDefault="004C513B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Основное мероприятие «Организация предоставления общедоступного и бесплатного начального общего, основного общего, среднего общего образования»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0320100000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389 631 430,37</w:t>
            </w:r>
          </w:p>
        </w:tc>
        <w:tc>
          <w:tcPr>
            <w:tcW w:w="169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277 753 277,08</w:t>
            </w:r>
          </w:p>
        </w:tc>
      </w:tr>
      <w:tr w:rsidR="007B2F4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7B2F40" w:rsidRDefault="007B2F40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B2F40" w:rsidRDefault="004C513B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Осуществление государственных полномочий Республики </w:t>
            </w:r>
            <w:r>
              <w:rPr>
                <w:rFonts w:ascii="Times New Roman" w:hAnsi="Times New Roman"/>
                <w:sz w:val="20"/>
                <w:szCs w:val="20"/>
              </w:rPr>
              <w:t>Карелия, предусмотренных пунктом 5 части 1 статьи 9 Закона Республики Карелия «Об образовании» мер социальной поддержки и социального обслуживания обучающимся с ограниченными возможностями здоровья, за исключением обучающихся (воспитываемых) в государствен</w:t>
            </w:r>
            <w:r>
              <w:rPr>
                <w:rFonts w:ascii="Times New Roman" w:hAnsi="Times New Roman"/>
                <w:sz w:val="20"/>
                <w:szCs w:val="20"/>
              </w:rPr>
              <w:t>ных образовательных учреждениях Республики Карелия в сфере общего образования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0320142100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7 597 581,00</w:t>
            </w:r>
          </w:p>
        </w:tc>
        <w:tc>
          <w:tcPr>
            <w:tcW w:w="169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6 173 035,00</w:t>
            </w:r>
          </w:p>
        </w:tc>
      </w:tr>
      <w:tr w:rsidR="007B2F4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7B2F40" w:rsidRDefault="007B2F40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B2F40" w:rsidRDefault="004C513B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Закупка товаров, работ и услуг для обеспечения государственных (муниципальных) нужд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07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02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0320142100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6 923 633,00</w:t>
            </w:r>
          </w:p>
        </w:tc>
        <w:tc>
          <w:tcPr>
            <w:tcW w:w="169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5 625 453,00</w:t>
            </w:r>
          </w:p>
        </w:tc>
      </w:tr>
      <w:tr w:rsidR="007B2F4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7B2F40" w:rsidRDefault="007B2F40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B2F40" w:rsidRDefault="004C513B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Иные закупки товаров, работ и услуг для обеспечения государственных (муниципальных) нужд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07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02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0320142100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240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6 923 633,00</w:t>
            </w:r>
          </w:p>
        </w:tc>
        <w:tc>
          <w:tcPr>
            <w:tcW w:w="169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5 625 453,00</w:t>
            </w:r>
          </w:p>
        </w:tc>
      </w:tr>
      <w:tr w:rsidR="007B2F4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7B2F40" w:rsidRDefault="007B2F40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B2F40" w:rsidRDefault="004C513B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Социальное обеспечение и иные выплаты населению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07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02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0320142100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300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673 948,00</w:t>
            </w:r>
          </w:p>
        </w:tc>
        <w:tc>
          <w:tcPr>
            <w:tcW w:w="169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547 582,00</w:t>
            </w:r>
          </w:p>
        </w:tc>
      </w:tr>
      <w:tr w:rsidR="007B2F4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7B2F40" w:rsidRDefault="007B2F40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B2F40" w:rsidRDefault="004C513B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 xml:space="preserve"> выплаты гражданам, кроме публичных нормативных социальных выплат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07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02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0320142100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320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673 948,00</w:t>
            </w:r>
          </w:p>
        </w:tc>
        <w:tc>
          <w:tcPr>
            <w:tcW w:w="169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547 582,00</w:t>
            </w:r>
          </w:p>
        </w:tc>
      </w:tr>
      <w:tr w:rsidR="007B2F4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7B2F40" w:rsidRDefault="007B2F40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B2F40" w:rsidRDefault="004C513B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Осуществление государственных полномочий по обеспечению государственных гарантий прав граждан на получение общедоступного и бесплатного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в общеобразовательных учреждениях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Кондопожского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муниципального района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0320142190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230 772 755,30</w:t>
            </w:r>
          </w:p>
        </w:tc>
        <w:tc>
          <w:tcPr>
            <w:tcW w:w="169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187 502 859,81</w:t>
            </w:r>
          </w:p>
        </w:tc>
      </w:tr>
      <w:tr w:rsidR="007B2F4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7B2F40" w:rsidRDefault="007B2F40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B2F40" w:rsidRDefault="004C513B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Расходы на выплаты персоналу в 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07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02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0320142190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225 540 105,16</w:t>
            </w:r>
          </w:p>
        </w:tc>
        <w:tc>
          <w:tcPr>
            <w:tcW w:w="169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183 251 331,65</w:t>
            </w:r>
          </w:p>
        </w:tc>
      </w:tr>
      <w:tr w:rsidR="007B2F4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7B2F40" w:rsidRDefault="007B2F40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B2F40" w:rsidRDefault="004C513B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Расходы на выплаты персоналу казенных учреждений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07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02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0320142190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110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225 540 105,16</w:t>
            </w:r>
          </w:p>
        </w:tc>
        <w:tc>
          <w:tcPr>
            <w:tcW w:w="169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183 251 331,65</w:t>
            </w:r>
          </w:p>
        </w:tc>
      </w:tr>
      <w:tr w:rsidR="007B2F4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7B2F40" w:rsidRDefault="007B2F40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B2F40" w:rsidRDefault="004C513B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Закупка товаров, работ и услуг для обеспечения государственных (муниципальных) нужд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07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02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0320142190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5 232 650,14</w:t>
            </w:r>
          </w:p>
        </w:tc>
        <w:tc>
          <w:tcPr>
            <w:tcW w:w="169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4 251 528,16</w:t>
            </w:r>
          </w:p>
        </w:tc>
      </w:tr>
      <w:tr w:rsidR="007B2F4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7B2F40" w:rsidRDefault="007B2F40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B2F40" w:rsidRDefault="004C513B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Иные закупки товаров, работ и услуг для обеспечения государственных (муниципальных) нужд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07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02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0320142190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240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5 232 650,14</w:t>
            </w:r>
          </w:p>
        </w:tc>
        <w:tc>
          <w:tcPr>
            <w:tcW w:w="169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4 251 528,16</w:t>
            </w:r>
          </w:p>
        </w:tc>
      </w:tr>
      <w:tr w:rsidR="007B2F4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7B2F40" w:rsidRDefault="007B2F40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B2F40" w:rsidRDefault="004C513B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Мероприятия, направленные на обеспечение условий осуществления деятельности в сфере начального общего, </w:t>
            </w:r>
            <w:r>
              <w:rPr>
                <w:rFonts w:ascii="Times New Roman" w:hAnsi="Times New Roman"/>
                <w:sz w:val="20"/>
                <w:szCs w:val="20"/>
              </w:rPr>
              <w:t>основного общего, среднего общего образования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0320170110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53 284 163,90</w:t>
            </w:r>
          </w:p>
        </w:tc>
        <w:tc>
          <w:tcPr>
            <w:tcW w:w="169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55 589 701,10</w:t>
            </w:r>
          </w:p>
        </w:tc>
      </w:tr>
      <w:tr w:rsidR="007B2F4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7B2F40" w:rsidRDefault="007B2F40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B2F40" w:rsidRDefault="004C513B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 xml:space="preserve">Расходы на выплаты персоналу в целях обеспечения выполнения функций государственными (муниципальными) органами, казенными учреждениями, органами управления 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>государственными внебюджетными фондами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07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02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0320170110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19 272 934,77</w:t>
            </w:r>
          </w:p>
        </w:tc>
        <w:tc>
          <w:tcPr>
            <w:tcW w:w="169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19 272 938,33</w:t>
            </w:r>
          </w:p>
        </w:tc>
      </w:tr>
      <w:tr w:rsidR="007B2F4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7B2F40" w:rsidRDefault="007B2F40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B2F40" w:rsidRDefault="004C513B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Расходы на выплаты персоналу казенных учреждений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07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02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0320170110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110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19 272 934,77</w:t>
            </w:r>
          </w:p>
        </w:tc>
        <w:tc>
          <w:tcPr>
            <w:tcW w:w="169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19 272 938,33</w:t>
            </w:r>
          </w:p>
        </w:tc>
      </w:tr>
      <w:tr w:rsidR="007B2F4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7B2F40" w:rsidRDefault="007B2F40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B2F40" w:rsidRDefault="004C513B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 xml:space="preserve">Закупка товаров, работ и услуг для обеспечения государственных 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>(муниципальных) нужд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07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02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0320170110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31 927 765,13</w:t>
            </w:r>
          </w:p>
        </w:tc>
        <w:tc>
          <w:tcPr>
            <w:tcW w:w="169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34 233 298,77</w:t>
            </w:r>
          </w:p>
        </w:tc>
      </w:tr>
      <w:tr w:rsidR="007B2F4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7B2F40" w:rsidRDefault="007B2F40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B2F40" w:rsidRDefault="004C513B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Иные закупки товаров, работ и услуг для обеспечения государственных (муниципальных) нужд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07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02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0320170110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240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31 927 765,13</w:t>
            </w:r>
          </w:p>
        </w:tc>
        <w:tc>
          <w:tcPr>
            <w:tcW w:w="169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34 233 298,77</w:t>
            </w:r>
          </w:p>
        </w:tc>
      </w:tr>
      <w:tr w:rsidR="007B2F4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7B2F40" w:rsidRDefault="007B2F40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B2F40" w:rsidRDefault="004C513B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07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02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0320170110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800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2 083 464,00</w:t>
            </w:r>
          </w:p>
        </w:tc>
        <w:tc>
          <w:tcPr>
            <w:tcW w:w="169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2 083 464,00</w:t>
            </w:r>
          </w:p>
        </w:tc>
      </w:tr>
      <w:tr w:rsidR="007B2F4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7B2F40" w:rsidRDefault="007B2F40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B2F40" w:rsidRDefault="004C513B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Уплата налогов, сборов и иных платежей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07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02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0320170110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850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2 083 464,00</w:t>
            </w:r>
          </w:p>
        </w:tc>
        <w:tc>
          <w:tcPr>
            <w:tcW w:w="169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2 083 464,00</w:t>
            </w:r>
          </w:p>
        </w:tc>
      </w:tr>
      <w:tr w:rsidR="007B2F4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7B2F40" w:rsidRDefault="007B2F40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B2F40" w:rsidRDefault="004C513B">
            <w:pPr>
              <w:spacing w:after="0"/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Софинансирование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мероприятий по организации бесплатного горячего питания обучающихся, получающих начальное общее образование в </w:t>
            </w:r>
            <w:r>
              <w:rPr>
                <w:rFonts w:ascii="Times New Roman" w:hAnsi="Times New Roman"/>
                <w:sz w:val="20"/>
                <w:szCs w:val="20"/>
              </w:rPr>
              <w:t>муниципальных общеобразовательных учреждениях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03201L3040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21 178 549,00</w:t>
            </w:r>
          </w:p>
        </w:tc>
        <w:tc>
          <w:tcPr>
            <w:tcW w:w="169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20 294 200,00</w:t>
            </w:r>
          </w:p>
        </w:tc>
      </w:tr>
      <w:tr w:rsidR="007B2F4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7B2F40" w:rsidRDefault="007B2F40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B2F40" w:rsidRDefault="004C513B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Закупка товаров, работ и услуг для обеспечения государственных (муниципальных) нужд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07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02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03201L3040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21 178 549,00</w:t>
            </w:r>
          </w:p>
        </w:tc>
        <w:tc>
          <w:tcPr>
            <w:tcW w:w="169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20 294 200,00</w:t>
            </w:r>
          </w:p>
        </w:tc>
      </w:tr>
      <w:tr w:rsidR="007B2F4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7B2F40" w:rsidRDefault="007B2F40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B2F40" w:rsidRDefault="004C513B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 xml:space="preserve">Иные закупки товаров, 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>работ и услуг для обеспечения государственных (муниципальных) нужд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07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02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03201L3040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240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21 178 549,00</w:t>
            </w:r>
          </w:p>
        </w:tc>
        <w:tc>
          <w:tcPr>
            <w:tcW w:w="169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20 294 200,00</w:t>
            </w:r>
          </w:p>
        </w:tc>
      </w:tr>
      <w:tr w:rsidR="007B2F4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7B2F40" w:rsidRDefault="007B2F40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B2F40" w:rsidRDefault="004C513B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03201L7500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74 541 700,00</w:t>
            </w:r>
          </w:p>
        </w:tc>
        <w:tc>
          <w:tcPr>
            <w:tcW w:w="169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7B2F4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7B2F40" w:rsidRDefault="007B2F40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B2F40" w:rsidRDefault="004C513B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 xml:space="preserve">Закупка товаров, работ 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>и услуг для обеспечения государственных (муниципальных) нужд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07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02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03201L7500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74 541 700,00</w:t>
            </w:r>
          </w:p>
        </w:tc>
        <w:tc>
          <w:tcPr>
            <w:tcW w:w="169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0,00</w:t>
            </w:r>
          </w:p>
        </w:tc>
      </w:tr>
      <w:tr w:rsidR="007B2F4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7B2F40" w:rsidRDefault="007B2F40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B2F40" w:rsidRDefault="004C513B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Иные закупки товаров, работ и услуг для обеспечения государственных (муниципальных) нужд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07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02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03201L7500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240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74 541 700,00</w:t>
            </w:r>
          </w:p>
        </w:tc>
        <w:tc>
          <w:tcPr>
            <w:tcW w:w="169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0,00</w:t>
            </w:r>
          </w:p>
        </w:tc>
      </w:tr>
      <w:tr w:rsidR="007B2F4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7B2F40" w:rsidRDefault="007B2F40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B2F40" w:rsidRDefault="004C513B">
            <w:pPr>
              <w:spacing w:after="0"/>
            </w:pP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 xml:space="preserve">Мероприятия, </w:t>
            </w:r>
            <w:r>
              <w:rPr>
                <w:rFonts w:ascii="Times New Roman" w:hAnsi="Times New Roman"/>
                <w:sz w:val="20"/>
                <w:szCs w:val="20"/>
              </w:rPr>
              <w:t>направленные на организацию транспортного обслуживания обучающихся, проживающих в населенных пунктах, на территории которых отсутствуют общеобразовательные организации к месту обучения и обратно, проведения ремонта зданий общеобразовательных организаций на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территории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Кондопожского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муниципального района, приобретения служебных жилых помещений для педагогических работников – участников программы «Земский учитель»</w:t>
            </w:r>
            <w:proofErr w:type="gramEnd"/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03201S3200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2 256 681,17</w:t>
            </w:r>
          </w:p>
        </w:tc>
        <w:tc>
          <w:tcPr>
            <w:tcW w:w="169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8 193 481,17</w:t>
            </w:r>
          </w:p>
        </w:tc>
      </w:tr>
      <w:tr w:rsidR="007B2F4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7B2F40" w:rsidRDefault="007B2F40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B2F40" w:rsidRDefault="004C513B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Расходы на выплаты персоналу в целях обеспечения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 xml:space="preserve">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07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02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03201S3200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891 361,72</w:t>
            </w:r>
          </w:p>
        </w:tc>
        <w:tc>
          <w:tcPr>
            <w:tcW w:w="169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4 279 220,89</w:t>
            </w:r>
          </w:p>
        </w:tc>
      </w:tr>
      <w:tr w:rsidR="007B2F4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7B2F40" w:rsidRDefault="007B2F40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B2F40" w:rsidRDefault="004C513B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Расходы на выплаты персоналу казенных учреждений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07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02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03201S3200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110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891 361,72</w:t>
            </w:r>
          </w:p>
        </w:tc>
        <w:tc>
          <w:tcPr>
            <w:tcW w:w="169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4 279 220,89</w:t>
            </w:r>
          </w:p>
        </w:tc>
      </w:tr>
      <w:tr w:rsidR="007B2F4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7B2F40" w:rsidRDefault="007B2F40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B2F40" w:rsidRDefault="004C513B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Закупка товаров, работ и услуг для обеспечения государственных (муниципальных) нужд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07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02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03201S3200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1 318 609,45</w:t>
            </w:r>
          </w:p>
        </w:tc>
        <w:tc>
          <w:tcPr>
            <w:tcW w:w="169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3 867 550,28</w:t>
            </w:r>
          </w:p>
        </w:tc>
      </w:tr>
      <w:tr w:rsidR="007B2F4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7B2F40" w:rsidRDefault="007B2F40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B2F40" w:rsidRDefault="004C513B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 xml:space="preserve">Иные закупки товаров, работ и услуг для обеспечения государственных 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>(муниципальных) нужд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07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02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03201S3200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240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1 318 609,45</w:t>
            </w:r>
          </w:p>
        </w:tc>
        <w:tc>
          <w:tcPr>
            <w:tcW w:w="169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3 867 550,28</w:t>
            </w:r>
          </w:p>
        </w:tc>
      </w:tr>
      <w:tr w:rsidR="007B2F4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7B2F40" w:rsidRDefault="007B2F40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B2F40" w:rsidRDefault="004C513B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07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02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03201S3200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800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46 710,00</w:t>
            </w:r>
          </w:p>
        </w:tc>
        <w:tc>
          <w:tcPr>
            <w:tcW w:w="169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46 710,00</w:t>
            </w:r>
          </w:p>
        </w:tc>
      </w:tr>
      <w:tr w:rsidR="007B2F4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7B2F40" w:rsidRDefault="007B2F40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B2F40" w:rsidRDefault="004C513B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Уплата налогов, сборов и иных платежей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07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02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03201S3200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850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46 710,00</w:t>
            </w:r>
          </w:p>
        </w:tc>
        <w:tc>
          <w:tcPr>
            <w:tcW w:w="169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46 710,00</w:t>
            </w:r>
          </w:p>
        </w:tc>
      </w:tr>
      <w:tr w:rsidR="007B2F4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7B2F40" w:rsidRDefault="007B2F40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B2F40" w:rsidRDefault="004C513B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Основное мероприятие «Реализация </w:t>
            </w:r>
            <w:r>
              <w:rPr>
                <w:rFonts w:ascii="Times New Roman" w:hAnsi="Times New Roman"/>
                <w:sz w:val="20"/>
                <w:szCs w:val="20"/>
              </w:rPr>
              <w:t>отдельных мероприятий федерального проекта «Патриотическое воспитание граждан Российской Федерации» национального проекта «Образование»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032EВ00000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2 130 264,00</w:t>
            </w:r>
          </w:p>
        </w:tc>
        <w:tc>
          <w:tcPr>
            <w:tcW w:w="169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2 523 066,00</w:t>
            </w:r>
          </w:p>
        </w:tc>
      </w:tr>
      <w:tr w:rsidR="007B2F4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7B2F40" w:rsidRDefault="007B2F40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B2F40" w:rsidRDefault="004C513B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Реализация мероприятий по обеспечению деятельности советников директора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по воспитанию и взаимодействию с детскими общественными объединениями в общеобразовательных учреждениях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032EВ51790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2 130 264,00</w:t>
            </w:r>
          </w:p>
        </w:tc>
        <w:tc>
          <w:tcPr>
            <w:tcW w:w="169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2 523 066,00</w:t>
            </w:r>
          </w:p>
        </w:tc>
      </w:tr>
      <w:tr w:rsidR="007B2F4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7B2F40" w:rsidRDefault="007B2F40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B2F40" w:rsidRDefault="004C513B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 xml:space="preserve">Расходы на выплаты персоналу в целях обеспечения выполнения функций государственными (муниципальными) 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07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02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032EВ51790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2 130 264,00</w:t>
            </w:r>
          </w:p>
        </w:tc>
        <w:tc>
          <w:tcPr>
            <w:tcW w:w="169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2 523 066,00</w:t>
            </w:r>
          </w:p>
        </w:tc>
      </w:tr>
      <w:tr w:rsidR="007B2F4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7B2F40" w:rsidRDefault="007B2F40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B2F40" w:rsidRDefault="004C513B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Расходы на выплаты персоналу казенных учреждений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07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02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032EВ51790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110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2 130 264,00</w:t>
            </w:r>
          </w:p>
        </w:tc>
        <w:tc>
          <w:tcPr>
            <w:tcW w:w="169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2 523 066,00</w:t>
            </w:r>
          </w:p>
        </w:tc>
      </w:tr>
      <w:tr w:rsidR="007B2F4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7B2F40" w:rsidRDefault="007B2F40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B2F40" w:rsidRDefault="004C513B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Муниципальная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программа «Энергосбережение и  повышение энергетической эффективности в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Кондопожском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муниципальном районе»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0900000000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1 090 506,31</w:t>
            </w:r>
          </w:p>
        </w:tc>
        <w:tc>
          <w:tcPr>
            <w:tcW w:w="169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640 274,76</w:t>
            </w:r>
          </w:p>
        </w:tc>
      </w:tr>
      <w:tr w:rsidR="007B2F4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7B2F40" w:rsidRDefault="007B2F40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B2F40" w:rsidRDefault="004C513B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Основное мероприятие «Энергосбережение и повышение энергетической эффективности в сферах управления, </w:t>
            </w:r>
            <w:r>
              <w:rPr>
                <w:rFonts w:ascii="Times New Roman" w:hAnsi="Times New Roman"/>
                <w:sz w:val="20"/>
                <w:szCs w:val="20"/>
              </w:rPr>
              <w:t>образования, культуры, физической культуры и спорта»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0900100000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1 090 506,31</w:t>
            </w:r>
          </w:p>
        </w:tc>
        <w:tc>
          <w:tcPr>
            <w:tcW w:w="169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640 274,76</w:t>
            </w:r>
          </w:p>
        </w:tc>
      </w:tr>
      <w:tr w:rsidR="007B2F4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7B2F40" w:rsidRDefault="007B2F40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B2F40" w:rsidRDefault="004C513B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Мероприятия, направленные на энергосбережение и повышение энергетической эффективности в сфере общего образования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0900170130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1 090 506,31</w:t>
            </w:r>
          </w:p>
        </w:tc>
        <w:tc>
          <w:tcPr>
            <w:tcW w:w="169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640 274,76</w:t>
            </w:r>
          </w:p>
        </w:tc>
      </w:tr>
      <w:tr w:rsidR="007B2F4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7B2F40" w:rsidRDefault="007B2F40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B2F40" w:rsidRDefault="004C513B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Закупка товаров, работ и услуг для обеспечения государственных (муниципальных) нужд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07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02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0900170130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1 090 506,31</w:t>
            </w:r>
          </w:p>
        </w:tc>
        <w:tc>
          <w:tcPr>
            <w:tcW w:w="169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640 274,76</w:t>
            </w:r>
          </w:p>
        </w:tc>
      </w:tr>
      <w:tr w:rsidR="007B2F4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7B2F40" w:rsidRDefault="007B2F40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B2F40" w:rsidRDefault="004C513B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Иные закупки товаров, работ и услуг для обеспечения государственных (муниципальных) нужд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07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02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0900170130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240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1 090 506,31</w:t>
            </w:r>
          </w:p>
        </w:tc>
        <w:tc>
          <w:tcPr>
            <w:tcW w:w="169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640 274,76</w:t>
            </w:r>
          </w:p>
        </w:tc>
      </w:tr>
      <w:tr w:rsidR="007B2F4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7B2F40" w:rsidRDefault="007B2F40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B2F40" w:rsidRDefault="004C513B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1200000000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2 787 150,00</w:t>
            </w:r>
          </w:p>
        </w:tc>
        <w:tc>
          <w:tcPr>
            <w:tcW w:w="169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2 872 150,00</w:t>
            </w:r>
          </w:p>
        </w:tc>
      </w:tr>
      <w:tr w:rsidR="007B2F4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7B2F40" w:rsidRDefault="007B2F40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B2F40" w:rsidRDefault="004C513B">
            <w:pPr>
              <w:spacing w:after="0"/>
            </w:pP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 xml:space="preserve">Обеспечение платным питанием обучающихся в муниципальных образовательных учреждениях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Кондопожского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муниципального района</w:t>
            </w:r>
            <w:proofErr w:type="gramEnd"/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1200770710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2 787 150,00</w:t>
            </w:r>
          </w:p>
        </w:tc>
        <w:tc>
          <w:tcPr>
            <w:tcW w:w="169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2 872 150,00</w:t>
            </w:r>
          </w:p>
        </w:tc>
      </w:tr>
      <w:tr w:rsidR="007B2F4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7B2F40" w:rsidRDefault="007B2F40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B2F40" w:rsidRDefault="004C513B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Закупка товаров, работ и услуг для обеспечения государственных (муниципальных) нужд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07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02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1200770710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2 787 150,00</w:t>
            </w:r>
          </w:p>
        </w:tc>
        <w:tc>
          <w:tcPr>
            <w:tcW w:w="169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2 872 150,00</w:t>
            </w:r>
          </w:p>
        </w:tc>
      </w:tr>
      <w:tr w:rsidR="007B2F4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7B2F40" w:rsidRDefault="007B2F40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B2F40" w:rsidRDefault="004C513B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Иные закупки товаров, работ и услуг для обеспечения государственных (муниципальных) нужд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07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02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1200770710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240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2 787 150,00</w:t>
            </w:r>
          </w:p>
        </w:tc>
        <w:tc>
          <w:tcPr>
            <w:tcW w:w="169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2 872 150,00</w:t>
            </w:r>
          </w:p>
        </w:tc>
      </w:tr>
      <w:tr w:rsidR="007B2F4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7B2F40" w:rsidRDefault="007B2F40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B2F40" w:rsidRDefault="004C513B">
            <w:pPr>
              <w:spacing w:after="0"/>
            </w:pPr>
            <w:r>
              <w:rPr>
                <w:rFonts w:ascii="Times New Roman" w:hAnsi="Times New Roman"/>
                <w:b/>
              </w:rPr>
              <w:t>Дополнительное образование детей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07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03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0000000000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b/>
              </w:rPr>
              <w:t>52 279 113,85</w:t>
            </w:r>
          </w:p>
        </w:tc>
        <w:tc>
          <w:tcPr>
            <w:tcW w:w="169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b/>
              </w:rPr>
              <w:t>52 524 792,13</w:t>
            </w:r>
          </w:p>
        </w:tc>
      </w:tr>
      <w:tr w:rsidR="007B2F4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7B2F40" w:rsidRDefault="007B2F40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B2F40" w:rsidRDefault="004C513B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Муниципальная программа «Развитие образования в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Кондопожском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муниципальном районе»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0300000000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52 116 466,13</w:t>
            </w:r>
          </w:p>
        </w:tc>
        <w:tc>
          <w:tcPr>
            <w:tcW w:w="169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52 181 716,13</w:t>
            </w:r>
          </w:p>
        </w:tc>
      </w:tr>
      <w:tr w:rsidR="007B2F4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7B2F40" w:rsidRDefault="007B2F40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B2F40" w:rsidRDefault="004C513B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Подпрограмма «Развитие дополнительного образования детей»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0330000000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52 116 466,13</w:t>
            </w:r>
          </w:p>
        </w:tc>
        <w:tc>
          <w:tcPr>
            <w:tcW w:w="169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52 181 716,13</w:t>
            </w:r>
          </w:p>
        </w:tc>
      </w:tr>
      <w:tr w:rsidR="007B2F4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7B2F40" w:rsidRDefault="007B2F40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B2F40" w:rsidRDefault="004C513B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Основное мероприятие «Организация предоставления дополнительного образования детей»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0330100000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37 556 153,13</w:t>
            </w:r>
          </w:p>
        </w:tc>
        <w:tc>
          <w:tcPr>
            <w:tcW w:w="169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38 427 294,35</w:t>
            </w:r>
          </w:p>
        </w:tc>
      </w:tr>
      <w:tr w:rsidR="007B2F4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7B2F40" w:rsidRDefault="007B2F40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B2F40" w:rsidRDefault="004C513B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Мероприятия, направленные на обеспечение условий осуществления  деятельности дополнительных общеобразовательных, общеразвивающих программ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0330170110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37 556 153,13</w:t>
            </w:r>
          </w:p>
        </w:tc>
        <w:tc>
          <w:tcPr>
            <w:tcW w:w="169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38 427 294,35</w:t>
            </w:r>
          </w:p>
        </w:tc>
      </w:tr>
      <w:tr w:rsidR="007B2F4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7B2F40" w:rsidRDefault="007B2F40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B2F40" w:rsidRDefault="004C513B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 xml:space="preserve">Расходы на выплаты персоналу в целях обеспечения 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>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07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03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0330170110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25 387 976,88</w:t>
            </w:r>
          </w:p>
        </w:tc>
        <w:tc>
          <w:tcPr>
            <w:tcW w:w="169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25 877 384,50</w:t>
            </w:r>
          </w:p>
        </w:tc>
      </w:tr>
      <w:tr w:rsidR="007B2F4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7B2F40" w:rsidRDefault="007B2F40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B2F40" w:rsidRDefault="004C513B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Расходы на выплаты персоналу казенных учреждений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07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03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0330170110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110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25 387 976,88</w:t>
            </w:r>
          </w:p>
        </w:tc>
        <w:tc>
          <w:tcPr>
            <w:tcW w:w="169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25 877 384,50</w:t>
            </w:r>
          </w:p>
        </w:tc>
      </w:tr>
      <w:tr w:rsidR="007B2F4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7B2F40" w:rsidRDefault="007B2F40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B2F40" w:rsidRDefault="004C513B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Закупка товаров, работ и услуг для обеспечения государственных (муниципальных) нужд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07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03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0330170110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3 554 551,81</w:t>
            </w:r>
          </w:p>
        </w:tc>
        <w:tc>
          <w:tcPr>
            <w:tcW w:w="169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3 619 801,81</w:t>
            </w:r>
          </w:p>
        </w:tc>
      </w:tr>
      <w:tr w:rsidR="007B2F4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7B2F40" w:rsidRDefault="007B2F40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B2F40" w:rsidRDefault="004C513B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 xml:space="preserve">Иные закупки товаров, работ и услуг для обеспечения государственных 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>(муниципальных) нужд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07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03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0330170110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240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3 554 551,81</w:t>
            </w:r>
          </w:p>
        </w:tc>
        <w:tc>
          <w:tcPr>
            <w:tcW w:w="169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3 619 801,81</w:t>
            </w:r>
          </w:p>
        </w:tc>
      </w:tr>
      <w:tr w:rsidR="007B2F4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7B2F40" w:rsidRDefault="007B2F40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B2F40" w:rsidRDefault="004C513B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Предоставление субсидий бюджетным, автономным учреждениям и иным некоммерческим организациям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07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03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0330170110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600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8 613 361,44</w:t>
            </w:r>
          </w:p>
        </w:tc>
        <w:tc>
          <w:tcPr>
            <w:tcW w:w="169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8 929 845,04</w:t>
            </w:r>
          </w:p>
        </w:tc>
      </w:tr>
      <w:tr w:rsidR="007B2F4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7B2F40" w:rsidRDefault="007B2F40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B2F40" w:rsidRDefault="004C513B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07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03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0330170110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610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8 613 361,44</w:t>
            </w:r>
          </w:p>
        </w:tc>
        <w:tc>
          <w:tcPr>
            <w:tcW w:w="169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8 929 845,04</w:t>
            </w:r>
          </w:p>
        </w:tc>
      </w:tr>
      <w:tr w:rsidR="007B2F4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7B2F40" w:rsidRDefault="007B2F40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B2F40" w:rsidRDefault="004C513B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07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03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0330170110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800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263,00</w:t>
            </w:r>
          </w:p>
        </w:tc>
        <w:tc>
          <w:tcPr>
            <w:tcW w:w="169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263,00</w:t>
            </w:r>
          </w:p>
        </w:tc>
      </w:tr>
      <w:tr w:rsidR="007B2F4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7B2F40" w:rsidRDefault="007B2F40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B2F40" w:rsidRDefault="004C513B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Уплата налогов, сборов и иных платежей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07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03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0330170110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850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263,00</w:t>
            </w:r>
          </w:p>
        </w:tc>
        <w:tc>
          <w:tcPr>
            <w:tcW w:w="169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263,00</w:t>
            </w:r>
          </w:p>
        </w:tc>
      </w:tr>
      <w:tr w:rsidR="007B2F4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7B2F40" w:rsidRDefault="007B2F40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B2F40" w:rsidRDefault="004C513B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Основное мероприятие «Реализация «майских» указов Президента Российской </w:t>
            </w:r>
            <w:r>
              <w:rPr>
                <w:rFonts w:ascii="Times New Roman" w:hAnsi="Times New Roman"/>
                <w:sz w:val="20"/>
                <w:szCs w:val="20"/>
              </w:rPr>
              <w:t>Федерации»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0330200000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4 298 114,12</w:t>
            </w:r>
          </w:p>
        </w:tc>
        <w:tc>
          <w:tcPr>
            <w:tcW w:w="169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3 492 222,90</w:t>
            </w:r>
          </w:p>
        </w:tc>
      </w:tr>
      <w:tr w:rsidR="007B2F4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7B2F40" w:rsidRDefault="007B2F40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B2F40" w:rsidRDefault="004C513B">
            <w:pPr>
              <w:spacing w:after="0"/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Софинансирование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мероприятий государственной программы Республики Карелия «Развитие образования», в целях частичной компенсации расходов на повышение оплаты труда педагогических работников </w:t>
            </w:r>
            <w:r>
              <w:rPr>
                <w:rFonts w:ascii="Times New Roman" w:hAnsi="Times New Roman"/>
                <w:sz w:val="20"/>
                <w:szCs w:val="20"/>
              </w:rPr>
              <w:t>дополнительного образования, определенных указами Президента Российской Федерации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0330243200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3 438 491,30</w:t>
            </w:r>
          </w:p>
        </w:tc>
        <w:tc>
          <w:tcPr>
            <w:tcW w:w="169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2 793 778,32</w:t>
            </w:r>
          </w:p>
        </w:tc>
      </w:tr>
      <w:tr w:rsidR="007B2F4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7B2F40" w:rsidRDefault="007B2F40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B2F40" w:rsidRDefault="004C513B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 xml:space="preserve">Расходы на выплаты персоналу в целях обеспечения выполнения функций государственными (муниципальными) органами, казенными 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>учреждениями, органами управления государственными внебюджетными фондами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07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03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0330243200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2 088 152,61</w:t>
            </w:r>
          </w:p>
        </w:tc>
        <w:tc>
          <w:tcPr>
            <w:tcW w:w="169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1 696 626,51</w:t>
            </w:r>
          </w:p>
        </w:tc>
      </w:tr>
      <w:tr w:rsidR="007B2F4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7B2F40" w:rsidRDefault="007B2F40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B2F40" w:rsidRDefault="004C513B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Расходы на выплаты персоналу казенных учреждений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07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03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0330243200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110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2 088 152,61</w:t>
            </w:r>
          </w:p>
        </w:tc>
        <w:tc>
          <w:tcPr>
            <w:tcW w:w="169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1 696 626,51</w:t>
            </w:r>
          </w:p>
        </w:tc>
      </w:tr>
      <w:tr w:rsidR="007B2F4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7B2F40" w:rsidRDefault="007B2F40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B2F40" w:rsidRDefault="004C513B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 xml:space="preserve">Предоставление субсидий бюджетным, 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>автономным учреждениям и иным некоммерческим организациям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07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03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0330243200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600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1 350 338,69</w:t>
            </w:r>
          </w:p>
        </w:tc>
        <w:tc>
          <w:tcPr>
            <w:tcW w:w="169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1 097 151,81</w:t>
            </w:r>
          </w:p>
        </w:tc>
      </w:tr>
      <w:tr w:rsidR="007B2F4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7B2F40" w:rsidRDefault="007B2F40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B2F40" w:rsidRDefault="004C513B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07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03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0330243200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610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1 350 338,69</w:t>
            </w:r>
          </w:p>
        </w:tc>
        <w:tc>
          <w:tcPr>
            <w:tcW w:w="169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1 097 151,81</w:t>
            </w:r>
          </w:p>
        </w:tc>
      </w:tr>
      <w:tr w:rsidR="007B2F4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7B2F40" w:rsidRDefault="007B2F40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B2F40" w:rsidRDefault="004C513B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Мероприятия, направленные на частичную компенсацию расходов на </w:t>
            </w:r>
            <w:r>
              <w:rPr>
                <w:rFonts w:ascii="Times New Roman" w:hAnsi="Times New Roman"/>
                <w:sz w:val="20"/>
                <w:szCs w:val="20"/>
              </w:rPr>
              <w:t>повышение оплаты труда педагогических работников дополнительного образования, определенными указами Президента Российской Федерации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03302S3200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859 622,82</w:t>
            </w:r>
          </w:p>
        </w:tc>
        <w:tc>
          <w:tcPr>
            <w:tcW w:w="169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698 444,58</w:t>
            </w:r>
          </w:p>
        </w:tc>
      </w:tr>
      <w:tr w:rsidR="007B2F4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7B2F40" w:rsidRDefault="007B2F40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B2F40" w:rsidRDefault="004C513B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 xml:space="preserve">Расходы на выплаты персоналу в целях обеспечения выполнения функций 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>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07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03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03302S3200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522 038,15</w:t>
            </w:r>
          </w:p>
        </w:tc>
        <w:tc>
          <w:tcPr>
            <w:tcW w:w="169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424 156,63</w:t>
            </w:r>
          </w:p>
        </w:tc>
      </w:tr>
      <w:tr w:rsidR="007B2F4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7B2F40" w:rsidRDefault="007B2F40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B2F40" w:rsidRDefault="004C513B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Расходы на выплаты персоналу казенных учреждений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07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03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03302S3200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110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522 038,15</w:t>
            </w:r>
          </w:p>
        </w:tc>
        <w:tc>
          <w:tcPr>
            <w:tcW w:w="169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424 156,63</w:t>
            </w:r>
          </w:p>
        </w:tc>
      </w:tr>
      <w:tr w:rsidR="007B2F4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7B2F40" w:rsidRDefault="007B2F40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B2F40" w:rsidRDefault="004C513B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Предоставление субсидий бюджетным, автономным учреждениям и иным некоммерческим организациям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07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03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03302S3200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600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337 584,67</w:t>
            </w:r>
          </w:p>
        </w:tc>
        <w:tc>
          <w:tcPr>
            <w:tcW w:w="169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274 287,95</w:t>
            </w:r>
          </w:p>
        </w:tc>
      </w:tr>
      <w:tr w:rsidR="007B2F4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7B2F40" w:rsidRDefault="007B2F40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B2F40" w:rsidRDefault="004C513B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07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03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03302S3200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610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337 584,67</w:t>
            </w:r>
          </w:p>
        </w:tc>
        <w:tc>
          <w:tcPr>
            <w:tcW w:w="169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274 287,95</w:t>
            </w:r>
          </w:p>
        </w:tc>
      </w:tr>
      <w:tr w:rsidR="007B2F4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7B2F40" w:rsidRDefault="007B2F40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B2F40" w:rsidRDefault="004C513B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Основное мероприятие </w:t>
            </w:r>
            <w:r>
              <w:rPr>
                <w:rFonts w:ascii="Times New Roman" w:hAnsi="Times New Roman"/>
                <w:sz w:val="20"/>
                <w:szCs w:val="20"/>
              </w:rPr>
              <w:t>«Реализация отдельных мероприятий регионального проекта «Успех каждого ребенка»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0330300000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10 262 198,88</w:t>
            </w:r>
          </w:p>
        </w:tc>
        <w:tc>
          <w:tcPr>
            <w:tcW w:w="169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10 262 198,88</w:t>
            </w:r>
          </w:p>
        </w:tc>
      </w:tr>
      <w:tr w:rsidR="007B2F4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7B2F40" w:rsidRDefault="007B2F40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B2F40" w:rsidRDefault="004C513B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Мероприятия по обеспечению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функционирования модели персонифицированного финансирования дополнительного образования детей</w:t>
            </w:r>
            <w:proofErr w:type="gramEnd"/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0330370120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10 262 198,88</w:t>
            </w:r>
          </w:p>
        </w:tc>
        <w:tc>
          <w:tcPr>
            <w:tcW w:w="169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10 262 198,88</w:t>
            </w:r>
          </w:p>
        </w:tc>
      </w:tr>
      <w:tr w:rsidR="007B2F4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7B2F40" w:rsidRDefault="007B2F40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B2F40" w:rsidRDefault="004C513B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Предоставление субсидий бюджетным, автономным учреждениям и иным некоммерческим организациям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07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03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0330370120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600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10 262 198,88</w:t>
            </w:r>
          </w:p>
        </w:tc>
        <w:tc>
          <w:tcPr>
            <w:tcW w:w="169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10 262 198,88</w:t>
            </w:r>
          </w:p>
        </w:tc>
      </w:tr>
      <w:tr w:rsidR="007B2F4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7B2F40" w:rsidRDefault="007B2F40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B2F40" w:rsidRDefault="004C513B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07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03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0330370120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610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10 262 198,88</w:t>
            </w:r>
          </w:p>
        </w:tc>
        <w:tc>
          <w:tcPr>
            <w:tcW w:w="169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10 262 198,88</w:t>
            </w:r>
          </w:p>
        </w:tc>
      </w:tr>
      <w:tr w:rsidR="007B2F4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7B2F40" w:rsidRDefault="007B2F40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B2F40" w:rsidRDefault="004C513B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Муниципальная программа «Энергосбережение и  повышение энергетической эффективности в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Кондопожском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муниципальном районе»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0900000000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162 647,72</w:t>
            </w:r>
          </w:p>
        </w:tc>
        <w:tc>
          <w:tcPr>
            <w:tcW w:w="169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343 076,00</w:t>
            </w:r>
          </w:p>
        </w:tc>
      </w:tr>
      <w:tr w:rsidR="007B2F4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7B2F40" w:rsidRDefault="007B2F40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B2F40" w:rsidRDefault="004C513B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Основное мероприятие «Энергосбережение и повышение </w:t>
            </w:r>
            <w:r>
              <w:rPr>
                <w:rFonts w:ascii="Times New Roman" w:hAnsi="Times New Roman"/>
                <w:sz w:val="20"/>
                <w:szCs w:val="20"/>
              </w:rPr>
              <w:t>энергетической эффективности в сферах управления, образования, культуры, физической культуры и спорта»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0900100000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162 647,72</w:t>
            </w:r>
          </w:p>
        </w:tc>
        <w:tc>
          <w:tcPr>
            <w:tcW w:w="169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343 076,00</w:t>
            </w:r>
          </w:p>
        </w:tc>
      </w:tr>
      <w:tr w:rsidR="007B2F4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7B2F40" w:rsidRDefault="007B2F40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B2F40" w:rsidRDefault="004C513B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Мероприятия, направленные на энергосбережение и повышение энергетической эффективности в сфере </w:t>
            </w:r>
            <w:r>
              <w:rPr>
                <w:rFonts w:ascii="Times New Roman" w:hAnsi="Times New Roman"/>
                <w:sz w:val="20"/>
                <w:szCs w:val="20"/>
              </w:rPr>
              <w:t>дополнительного образования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0900170140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162 647,72</w:t>
            </w:r>
          </w:p>
        </w:tc>
        <w:tc>
          <w:tcPr>
            <w:tcW w:w="169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343 076,00</w:t>
            </w:r>
          </w:p>
        </w:tc>
      </w:tr>
      <w:tr w:rsidR="007B2F4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7B2F40" w:rsidRDefault="007B2F40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B2F40" w:rsidRDefault="004C513B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Закупка товаров, работ и услуг для обеспечения государственных (муниципальных) нужд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07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03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0900170140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138 647,72</w:t>
            </w:r>
          </w:p>
        </w:tc>
        <w:tc>
          <w:tcPr>
            <w:tcW w:w="169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319 076,00</w:t>
            </w:r>
          </w:p>
        </w:tc>
      </w:tr>
      <w:tr w:rsidR="007B2F4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7B2F40" w:rsidRDefault="007B2F40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B2F40" w:rsidRDefault="004C513B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 xml:space="preserve">Иные закупки товаров, работ и услуг для обеспечения 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>государственных (муниципальных) нужд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07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03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0900170140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240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138 647,72</w:t>
            </w:r>
          </w:p>
        </w:tc>
        <w:tc>
          <w:tcPr>
            <w:tcW w:w="169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319 076,00</w:t>
            </w:r>
          </w:p>
        </w:tc>
      </w:tr>
      <w:tr w:rsidR="007B2F4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7B2F40" w:rsidRDefault="007B2F40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B2F40" w:rsidRDefault="004C513B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Предоставление субсидий бюджетным, автономным учреждениям и иным некоммерческим организациям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07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03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0900170140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600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24 000,00</w:t>
            </w:r>
          </w:p>
        </w:tc>
        <w:tc>
          <w:tcPr>
            <w:tcW w:w="169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24 000,00</w:t>
            </w:r>
          </w:p>
        </w:tc>
      </w:tr>
      <w:tr w:rsidR="007B2F4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7B2F40" w:rsidRDefault="007B2F40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B2F40" w:rsidRDefault="004C513B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07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03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0900170140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610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24 000,00</w:t>
            </w:r>
          </w:p>
        </w:tc>
        <w:tc>
          <w:tcPr>
            <w:tcW w:w="169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24 000,00</w:t>
            </w:r>
          </w:p>
        </w:tc>
      </w:tr>
      <w:tr w:rsidR="007B2F4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7B2F40" w:rsidRDefault="007B2F40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B2F40" w:rsidRDefault="004C513B">
            <w:pPr>
              <w:spacing w:after="0"/>
            </w:pPr>
            <w:r>
              <w:rPr>
                <w:rFonts w:ascii="Times New Roman" w:hAnsi="Times New Roman"/>
                <w:b/>
              </w:rPr>
              <w:t>Другие вопросы в области образования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07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09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0000000000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b/>
              </w:rPr>
              <w:t>11 956 875,26</w:t>
            </w:r>
          </w:p>
        </w:tc>
        <w:tc>
          <w:tcPr>
            <w:tcW w:w="169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b/>
              </w:rPr>
              <w:t>12 085 823,32</w:t>
            </w:r>
          </w:p>
        </w:tc>
      </w:tr>
      <w:tr w:rsidR="007B2F4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7B2F40" w:rsidRDefault="007B2F40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B2F40" w:rsidRDefault="004C513B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Муниципальная программа «Отдых и занятость детей и подростков в каникулярное время в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Кондопожском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муниципальном районе»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0200000000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3 749 990,00</w:t>
            </w:r>
          </w:p>
        </w:tc>
        <w:tc>
          <w:tcPr>
            <w:tcW w:w="169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3 749 990,00</w:t>
            </w:r>
          </w:p>
        </w:tc>
      </w:tr>
      <w:tr w:rsidR="007B2F4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7B2F40" w:rsidRDefault="007B2F40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B2F40" w:rsidRDefault="004C513B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Основное мероприятие «Организация отдыха детей в каникулярное время в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Кондопожском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муниципальном районе»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0200100000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3 749 990,00</w:t>
            </w:r>
          </w:p>
        </w:tc>
        <w:tc>
          <w:tcPr>
            <w:tcW w:w="169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3 749 990,00</w:t>
            </w:r>
          </w:p>
        </w:tc>
      </w:tr>
      <w:tr w:rsidR="007B2F4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7B2F40" w:rsidRDefault="007B2F40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B2F40" w:rsidRDefault="004C513B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Дополнительные мероприятия, направленные на организацию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отдыха детей в каникулярное время, организуемые муниципальными учреждениями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Кондопожского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муниципального района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0200170110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3 749 990,00</w:t>
            </w:r>
          </w:p>
        </w:tc>
        <w:tc>
          <w:tcPr>
            <w:tcW w:w="169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3 749 990,00</w:t>
            </w:r>
          </w:p>
        </w:tc>
      </w:tr>
      <w:tr w:rsidR="007B2F4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7B2F40" w:rsidRDefault="007B2F40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B2F40" w:rsidRDefault="004C513B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Закупка товаров, работ и услуг для обеспечения государственных (муниципальных) нужд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07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09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0200170110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3 490 490,00</w:t>
            </w:r>
          </w:p>
        </w:tc>
        <w:tc>
          <w:tcPr>
            <w:tcW w:w="169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3 490 490,00</w:t>
            </w:r>
          </w:p>
        </w:tc>
      </w:tr>
      <w:tr w:rsidR="007B2F4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7B2F40" w:rsidRDefault="007B2F40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B2F40" w:rsidRDefault="004C513B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Иные закупки товаров, работ и услуг для обеспечения государственных (муниципальных) нужд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07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09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0200170110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240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3 490 490,00</w:t>
            </w:r>
          </w:p>
        </w:tc>
        <w:tc>
          <w:tcPr>
            <w:tcW w:w="169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3 490 490,00</w:t>
            </w:r>
          </w:p>
        </w:tc>
      </w:tr>
      <w:tr w:rsidR="007B2F4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7B2F40" w:rsidRDefault="007B2F40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B2F40" w:rsidRDefault="004C513B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 xml:space="preserve">Предоставление субсидий бюджетным, автономным учреждениям и иным 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>некоммерческим организациям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07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09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0200170110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600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259 500,00</w:t>
            </w:r>
          </w:p>
        </w:tc>
        <w:tc>
          <w:tcPr>
            <w:tcW w:w="169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259 500,00</w:t>
            </w:r>
          </w:p>
        </w:tc>
      </w:tr>
      <w:tr w:rsidR="007B2F4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7B2F40" w:rsidRDefault="007B2F40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B2F40" w:rsidRDefault="004C513B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07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09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0200170110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610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259 500,00</w:t>
            </w:r>
          </w:p>
        </w:tc>
        <w:tc>
          <w:tcPr>
            <w:tcW w:w="169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259 500,00</w:t>
            </w:r>
          </w:p>
        </w:tc>
      </w:tr>
      <w:tr w:rsidR="007B2F4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7B2F40" w:rsidRDefault="007B2F40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B2F40" w:rsidRDefault="004C513B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Муниципальная программа «Профилактика правонарушений на территории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Кондопожского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муниципального района»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1000000000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573 153,28</w:t>
            </w:r>
          </w:p>
        </w:tc>
        <w:tc>
          <w:tcPr>
            <w:tcW w:w="169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573 153,28</w:t>
            </w:r>
          </w:p>
        </w:tc>
      </w:tr>
      <w:tr w:rsidR="007B2F4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7B2F40" w:rsidRDefault="007B2F40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B2F40" w:rsidRDefault="004C513B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Мероприятия, направленные на обеспечение условий осуществления деятельности по работе с детьми и молодежью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1000470110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573 153,28</w:t>
            </w:r>
          </w:p>
        </w:tc>
        <w:tc>
          <w:tcPr>
            <w:tcW w:w="169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573 153,28</w:t>
            </w:r>
          </w:p>
        </w:tc>
      </w:tr>
      <w:tr w:rsidR="007B2F4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7B2F40" w:rsidRDefault="007B2F40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B2F40" w:rsidRDefault="004C513B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 xml:space="preserve">Предоставление субсидий бюджетным, автономным учреждениям 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>и иным некоммерческим организациям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07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09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1000470110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600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573 153,28</w:t>
            </w:r>
          </w:p>
        </w:tc>
        <w:tc>
          <w:tcPr>
            <w:tcW w:w="169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573 153,28</w:t>
            </w:r>
          </w:p>
        </w:tc>
      </w:tr>
      <w:tr w:rsidR="007B2F4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7B2F40" w:rsidRDefault="007B2F40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B2F40" w:rsidRDefault="004C513B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07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09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1000470110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610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573 153,28</w:t>
            </w:r>
          </w:p>
        </w:tc>
        <w:tc>
          <w:tcPr>
            <w:tcW w:w="169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573 153,28</w:t>
            </w:r>
          </w:p>
        </w:tc>
      </w:tr>
      <w:tr w:rsidR="007B2F4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7B2F40" w:rsidRDefault="007B2F40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B2F40" w:rsidRDefault="004C513B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1200000000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7 633 731,98</w:t>
            </w:r>
          </w:p>
        </w:tc>
        <w:tc>
          <w:tcPr>
            <w:tcW w:w="169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7 762 680,04</w:t>
            </w:r>
          </w:p>
        </w:tc>
      </w:tr>
      <w:tr w:rsidR="007B2F4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7B2F40" w:rsidRDefault="007B2F40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B2F40" w:rsidRDefault="004C513B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Мероприятия,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направленные на осуществление основных целей деятельности учреждения в целях обеспечения реализации вопросов местного значения в области образования, культуры, физической культуры и спорта и молодежной политики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1200770740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7 633 731,98</w:t>
            </w:r>
          </w:p>
        </w:tc>
        <w:tc>
          <w:tcPr>
            <w:tcW w:w="169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7 762 680,04</w:t>
            </w:r>
          </w:p>
        </w:tc>
      </w:tr>
      <w:tr w:rsidR="007B2F4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7B2F40" w:rsidRDefault="007B2F40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B2F40" w:rsidRDefault="004C513B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Расходы на выплаты персоналу в 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07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09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1200770740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7 565 918,35</w:t>
            </w:r>
          </w:p>
        </w:tc>
        <w:tc>
          <w:tcPr>
            <w:tcW w:w="169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7 702 068,35</w:t>
            </w:r>
          </w:p>
        </w:tc>
      </w:tr>
      <w:tr w:rsidR="007B2F4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7B2F40" w:rsidRDefault="007B2F40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B2F40" w:rsidRDefault="004C513B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Расходы на выплаты персоналу казенных учреждений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07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09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1200770740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110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7 565 918,35</w:t>
            </w:r>
          </w:p>
        </w:tc>
        <w:tc>
          <w:tcPr>
            <w:tcW w:w="169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7 702 068,35</w:t>
            </w:r>
          </w:p>
        </w:tc>
      </w:tr>
      <w:tr w:rsidR="007B2F4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7B2F40" w:rsidRDefault="007B2F40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B2F40" w:rsidRDefault="004C513B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Закупка товаров, работ и услуг для обеспечения государственных (муниципальных) нужд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07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09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1200770740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67 813,63</w:t>
            </w:r>
          </w:p>
        </w:tc>
        <w:tc>
          <w:tcPr>
            <w:tcW w:w="169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60 611,69</w:t>
            </w:r>
          </w:p>
        </w:tc>
      </w:tr>
      <w:tr w:rsidR="007B2F4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7B2F40" w:rsidRDefault="007B2F40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B2F40" w:rsidRDefault="004C513B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 xml:space="preserve">Иные закупки товаров, работ 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>и услуг для обеспечения государственных (муниципальных) нужд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07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09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1200770740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240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67 813,63</w:t>
            </w:r>
          </w:p>
        </w:tc>
        <w:tc>
          <w:tcPr>
            <w:tcW w:w="169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60 611,69</w:t>
            </w:r>
          </w:p>
        </w:tc>
      </w:tr>
      <w:tr w:rsidR="007B2F4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7B2F40" w:rsidRDefault="007B2F40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B2F40" w:rsidRDefault="004C513B">
            <w:pPr>
              <w:spacing w:after="0"/>
            </w:pPr>
            <w:r>
              <w:rPr>
                <w:rFonts w:ascii="Times New Roman" w:hAnsi="Times New Roman"/>
                <w:b/>
              </w:rPr>
              <w:t>КУЛЬТУРА, КИНЕМАТОГРАФИЯ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08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0000000000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b/>
              </w:rPr>
              <w:t>24 998 303,25</w:t>
            </w:r>
          </w:p>
        </w:tc>
        <w:tc>
          <w:tcPr>
            <w:tcW w:w="169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b/>
              </w:rPr>
              <w:t>23 192 701,60</w:t>
            </w:r>
          </w:p>
        </w:tc>
      </w:tr>
      <w:tr w:rsidR="007B2F4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7B2F40" w:rsidRDefault="007B2F40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B2F40" w:rsidRDefault="004C513B">
            <w:pPr>
              <w:spacing w:after="0"/>
            </w:pPr>
            <w:r>
              <w:rPr>
                <w:rFonts w:ascii="Times New Roman" w:hAnsi="Times New Roman"/>
                <w:b/>
              </w:rPr>
              <w:t>Культура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08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01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0000000000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b/>
              </w:rPr>
              <w:t>24 998 303,25</w:t>
            </w:r>
          </w:p>
        </w:tc>
        <w:tc>
          <w:tcPr>
            <w:tcW w:w="169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b/>
              </w:rPr>
              <w:t>23 192 701,60</w:t>
            </w:r>
          </w:p>
        </w:tc>
      </w:tr>
      <w:tr w:rsidR="007B2F4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7B2F40" w:rsidRDefault="007B2F40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B2F40" w:rsidRDefault="004C513B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Муниципальная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программа «Культура в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Кондопожском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муниципальном районе»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0400000000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22 762 732,61</w:t>
            </w:r>
          </w:p>
        </w:tc>
        <w:tc>
          <w:tcPr>
            <w:tcW w:w="169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21 423 504,59</w:t>
            </w:r>
          </w:p>
        </w:tc>
      </w:tr>
      <w:tr w:rsidR="007B2F4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7B2F40" w:rsidRDefault="007B2F40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B2F40" w:rsidRDefault="004C513B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Основное мероприятие «Организация музейного обслуживания населения»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0400100000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4 557 477,71</w:t>
            </w:r>
          </w:p>
        </w:tc>
        <w:tc>
          <w:tcPr>
            <w:tcW w:w="169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4 587 904,02</w:t>
            </w:r>
          </w:p>
        </w:tc>
      </w:tr>
      <w:tr w:rsidR="007B2F4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7B2F40" w:rsidRDefault="007B2F40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B2F40" w:rsidRDefault="004C513B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Мероприятия, направленные на </w:t>
            </w:r>
            <w:r>
              <w:rPr>
                <w:rFonts w:ascii="Times New Roman" w:hAnsi="Times New Roman"/>
                <w:sz w:val="20"/>
                <w:szCs w:val="20"/>
              </w:rPr>
              <w:t>организацию музейного дела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0400170110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4 557 477,71</w:t>
            </w:r>
          </w:p>
        </w:tc>
        <w:tc>
          <w:tcPr>
            <w:tcW w:w="169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4 587 904,02</w:t>
            </w:r>
          </w:p>
        </w:tc>
      </w:tr>
      <w:tr w:rsidR="007B2F4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7B2F40" w:rsidRDefault="007B2F40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B2F40" w:rsidRDefault="004C513B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 xml:space="preserve">Расходы на выплаты персоналу в 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>внебюджетными фондами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08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0400170110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2 620 257,97</w:t>
            </w:r>
          </w:p>
        </w:tc>
        <w:tc>
          <w:tcPr>
            <w:tcW w:w="169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2 641 398,01</w:t>
            </w:r>
          </w:p>
        </w:tc>
      </w:tr>
      <w:tr w:rsidR="007B2F4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7B2F40" w:rsidRDefault="007B2F40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B2F40" w:rsidRDefault="004C513B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Расходы на выплаты персоналу казенных учреждений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08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0400170110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110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2 620 257,97</w:t>
            </w:r>
          </w:p>
        </w:tc>
        <w:tc>
          <w:tcPr>
            <w:tcW w:w="169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2 641 398,01</w:t>
            </w:r>
          </w:p>
        </w:tc>
      </w:tr>
      <w:tr w:rsidR="007B2F4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7B2F40" w:rsidRDefault="007B2F40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B2F40" w:rsidRDefault="004C513B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Закупка товаров, работ и услуг для обеспечения государственных (муниципальных) нужд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08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0400170110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1 931 806,74</w:t>
            </w:r>
          </w:p>
        </w:tc>
        <w:tc>
          <w:tcPr>
            <w:tcW w:w="169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1 941 093,01</w:t>
            </w:r>
          </w:p>
        </w:tc>
      </w:tr>
      <w:tr w:rsidR="007B2F4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7B2F40" w:rsidRDefault="007B2F40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B2F40" w:rsidRDefault="004C513B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Иные закупки товаров, работ и услуг для обеспечения государственных (муниципальных) нужд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08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0400170110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240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1 931 806,74</w:t>
            </w:r>
          </w:p>
        </w:tc>
        <w:tc>
          <w:tcPr>
            <w:tcW w:w="169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1 941 093,01</w:t>
            </w:r>
          </w:p>
        </w:tc>
      </w:tr>
      <w:tr w:rsidR="007B2F4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7B2F40" w:rsidRDefault="007B2F40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B2F40" w:rsidRDefault="004C513B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08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0400170110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800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5 413,00</w:t>
            </w:r>
          </w:p>
        </w:tc>
        <w:tc>
          <w:tcPr>
            <w:tcW w:w="169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5 413,00</w:t>
            </w:r>
          </w:p>
        </w:tc>
      </w:tr>
      <w:tr w:rsidR="007B2F4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7B2F40" w:rsidRDefault="007B2F40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B2F40" w:rsidRDefault="004C513B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Уплата налогов, сборов и иных платежей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08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0400170110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850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5 413,00</w:t>
            </w:r>
          </w:p>
        </w:tc>
        <w:tc>
          <w:tcPr>
            <w:tcW w:w="169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5 413,00</w:t>
            </w:r>
          </w:p>
        </w:tc>
      </w:tr>
      <w:tr w:rsidR="007B2F4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7B2F40" w:rsidRDefault="007B2F40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B2F40" w:rsidRDefault="004C513B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Основное мероприятие «Организация библиотечного обслуживания населения»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0400200000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15 406 905,70</w:t>
            </w:r>
          </w:p>
        </w:tc>
        <w:tc>
          <w:tcPr>
            <w:tcW w:w="169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14 617 621,83</w:t>
            </w:r>
          </w:p>
        </w:tc>
      </w:tr>
      <w:tr w:rsidR="007B2F4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7B2F40" w:rsidRDefault="007B2F40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B2F40" w:rsidRDefault="004C513B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Мероприятия, направленные на организацию </w:t>
            </w:r>
            <w:r>
              <w:rPr>
                <w:rFonts w:ascii="Times New Roman" w:hAnsi="Times New Roman"/>
                <w:sz w:val="20"/>
                <w:szCs w:val="20"/>
              </w:rPr>
              <w:t>библиотечного обслуживания населения библиотеками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0400270210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15 406 905,70</w:t>
            </w:r>
          </w:p>
        </w:tc>
        <w:tc>
          <w:tcPr>
            <w:tcW w:w="169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14 617 621,83</w:t>
            </w:r>
          </w:p>
        </w:tc>
      </w:tr>
      <w:tr w:rsidR="007B2F4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7B2F40" w:rsidRDefault="007B2F40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B2F40" w:rsidRDefault="004C513B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Расходы на выплаты персоналу в целях обеспечения выполнения функций государственными (муниципальными) органами, казенными учреждениями, органами управления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 xml:space="preserve"> государственными внебюджетными фондами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08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0400270210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11 721 063,90</w:t>
            </w:r>
          </w:p>
        </w:tc>
        <w:tc>
          <w:tcPr>
            <w:tcW w:w="169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11 815 997,95</w:t>
            </w:r>
          </w:p>
        </w:tc>
      </w:tr>
      <w:tr w:rsidR="007B2F4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7B2F40" w:rsidRDefault="007B2F40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B2F40" w:rsidRDefault="004C513B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Расходы на выплаты персоналу казенных учреждений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08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0400270210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110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11 721 063,90</w:t>
            </w:r>
          </w:p>
        </w:tc>
        <w:tc>
          <w:tcPr>
            <w:tcW w:w="169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11 815 997,95</w:t>
            </w:r>
          </w:p>
        </w:tc>
      </w:tr>
      <w:tr w:rsidR="007B2F4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7B2F40" w:rsidRDefault="007B2F40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B2F40" w:rsidRDefault="004C513B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 xml:space="preserve">Закупка товаров, работ и услуг для обеспечения государственных 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>(муниципальных) нужд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08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0400270210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3 669 747,80</w:t>
            </w:r>
          </w:p>
        </w:tc>
        <w:tc>
          <w:tcPr>
            <w:tcW w:w="169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2 785 529,88</w:t>
            </w:r>
          </w:p>
        </w:tc>
      </w:tr>
      <w:tr w:rsidR="007B2F4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7B2F40" w:rsidRDefault="007B2F40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B2F40" w:rsidRDefault="004C513B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Иные закупки товаров, работ и услуг для обеспечения государственных (муниципальных) нужд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08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0400270210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240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3 669 747,80</w:t>
            </w:r>
          </w:p>
        </w:tc>
        <w:tc>
          <w:tcPr>
            <w:tcW w:w="169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2 785 529,88</w:t>
            </w:r>
          </w:p>
        </w:tc>
      </w:tr>
      <w:tr w:rsidR="007B2F4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7B2F40" w:rsidRDefault="007B2F40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B2F40" w:rsidRDefault="004C513B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08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0400270210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800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16 094,00</w:t>
            </w:r>
          </w:p>
        </w:tc>
        <w:tc>
          <w:tcPr>
            <w:tcW w:w="169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16 094,00</w:t>
            </w:r>
          </w:p>
        </w:tc>
      </w:tr>
      <w:tr w:rsidR="007B2F4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7B2F40" w:rsidRDefault="007B2F40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B2F40" w:rsidRDefault="004C513B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Уплата налогов, сборов и иных платежей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08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0400270210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850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16 094,00</w:t>
            </w:r>
          </w:p>
        </w:tc>
        <w:tc>
          <w:tcPr>
            <w:tcW w:w="169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16 094,00</w:t>
            </w:r>
          </w:p>
        </w:tc>
      </w:tr>
      <w:tr w:rsidR="007B2F4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7B2F40" w:rsidRDefault="007B2F40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B2F40" w:rsidRDefault="004C513B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Основное мероприятие «Реализация «майских» указов Президента Российской Федерации»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0400300000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2 798 349,20</w:t>
            </w:r>
          </w:p>
        </w:tc>
        <w:tc>
          <w:tcPr>
            <w:tcW w:w="169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2 217 978,74</w:t>
            </w:r>
          </w:p>
        </w:tc>
      </w:tr>
      <w:tr w:rsidR="007B2F4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7B2F40" w:rsidRDefault="007B2F40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B2F40" w:rsidRDefault="004C513B">
            <w:pPr>
              <w:spacing w:after="0"/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Софинансирование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мероприятий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 xml:space="preserve"> ,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связанных с частичной компенсацией расходов на повышение оплаты труда работников учреждений культуры</w:t>
            </w:r>
            <w:r>
              <w:rPr>
                <w:rFonts w:ascii="Times New Roman" w:hAnsi="Times New Roman"/>
                <w:sz w:val="20"/>
                <w:szCs w:val="20"/>
              </w:rPr>
              <w:br/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0400343250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2 238 679,36</w:t>
            </w:r>
          </w:p>
        </w:tc>
        <w:tc>
          <w:tcPr>
            <w:tcW w:w="169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1 774 382,99</w:t>
            </w:r>
          </w:p>
        </w:tc>
      </w:tr>
      <w:tr w:rsidR="007B2F4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7B2F40" w:rsidRDefault="007B2F40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B2F40" w:rsidRDefault="004C513B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 xml:space="preserve">Расходы на выплаты персоналу в целях обеспечения выполнения функций государственными 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08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0400343250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2 238 679,36</w:t>
            </w:r>
          </w:p>
        </w:tc>
        <w:tc>
          <w:tcPr>
            <w:tcW w:w="169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1 774 382,99</w:t>
            </w:r>
          </w:p>
        </w:tc>
      </w:tr>
      <w:tr w:rsidR="007B2F4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7B2F40" w:rsidRDefault="007B2F40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B2F40" w:rsidRDefault="004C513B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Расходы на выплаты персоналу казенных учреждений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08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0400343250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110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2 238 679,36</w:t>
            </w:r>
          </w:p>
        </w:tc>
        <w:tc>
          <w:tcPr>
            <w:tcW w:w="169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1 774 382,99</w:t>
            </w:r>
          </w:p>
        </w:tc>
      </w:tr>
      <w:tr w:rsidR="007B2F4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7B2F40" w:rsidRDefault="007B2F40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B2F40" w:rsidRDefault="004C513B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Мероприятия, направленные на частичную компенсацию расходов на повышение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оплаты труда работников учреждений культуры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br/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04003S3250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559 669,84</w:t>
            </w:r>
          </w:p>
        </w:tc>
        <w:tc>
          <w:tcPr>
            <w:tcW w:w="169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443 595,75</w:t>
            </w:r>
          </w:p>
        </w:tc>
      </w:tr>
      <w:tr w:rsidR="007B2F4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7B2F40" w:rsidRDefault="007B2F40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B2F40" w:rsidRDefault="004C513B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 xml:space="preserve">Расходы на выплаты персоналу в целях обеспечения выполнения функций государственными 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08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04003S3250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559 669,84</w:t>
            </w:r>
          </w:p>
        </w:tc>
        <w:tc>
          <w:tcPr>
            <w:tcW w:w="169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443 595,75</w:t>
            </w:r>
          </w:p>
        </w:tc>
      </w:tr>
      <w:tr w:rsidR="007B2F4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7B2F40" w:rsidRDefault="007B2F40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B2F40" w:rsidRDefault="004C513B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Расходы на выплаты персоналу казенных учреждений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08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04003S3250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110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559 669,84</w:t>
            </w:r>
          </w:p>
        </w:tc>
        <w:tc>
          <w:tcPr>
            <w:tcW w:w="169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443 595,75</w:t>
            </w:r>
          </w:p>
        </w:tc>
      </w:tr>
      <w:tr w:rsidR="007B2F4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7B2F40" w:rsidRDefault="007B2F40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B2F40" w:rsidRDefault="004C513B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Муниципальная программа «Энергосбережение и  повышение энергетической эффективности в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Кондопожском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муниципальном районе»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0900000000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13 250,00</w:t>
            </w:r>
          </w:p>
        </w:tc>
        <w:tc>
          <w:tcPr>
            <w:tcW w:w="169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7 780,00</w:t>
            </w:r>
          </w:p>
        </w:tc>
      </w:tr>
      <w:tr w:rsidR="007B2F4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7B2F40" w:rsidRDefault="007B2F40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B2F40" w:rsidRDefault="004C513B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Основное мероприятие «Энергосбережение и повышение энергетической эффективности в сферах </w:t>
            </w:r>
            <w:r>
              <w:rPr>
                <w:rFonts w:ascii="Times New Roman" w:hAnsi="Times New Roman"/>
                <w:sz w:val="20"/>
                <w:szCs w:val="20"/>
              </w:rPr>
              <w:t>управления, образования, культуры, физической культуры и спорта»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0900100000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13 250,00</w:t>
            </w:r>
          </w:p>
        </w:tc>
        <w:tc>
          <w:tcPr>
            <w:tcW w:w="169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7 780,00</w:t>
            </w:r>
          </w:p>
        </w:tc>
      </w:tr>
      <w:tr w:rsidR="007B2F4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7B2F40" w:rsidRDefault="007B2F40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B2F40" w:rsidRDefault="004C513B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Мероприятия, направленные на энергосбережение и повышение энергетической эффективности в сфере культуры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0900170150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13 250,00</w:t>
            </w:r>
          </w:p>
        </w:tc>
        <w:tc>
          <w:tcPr>
            <w:tcW w:w="169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7 780,00</w:t>
            </w:r>
          </w:p>
        </w:tc>
      </w:tr>
      <w:tr w:rsidR="007B2F4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7B2F40" w:rsidRDefault="007B2F40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B2F40" w:rsidRDefault="004C513B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Закупка товаров, работ и услуг для обеспечения государственных (муниципальных) нужд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08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0900170150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13 250,00</w:t>
            </w:r>
          </w:p>
        </w:tc>
        <w:tc>
          <w:tcPr>
            <w:tcW w:w="169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7 780,00</w:t>
            </w:r>
          </w:p>
        </w:tc>
      </w:tr>
      <w:tr w:rsidR="007B2F4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7B2F40" w:rsidRDefault="007B2F40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B2F40" w:rsidRDefault="004C513B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Иные закупки товаров, работ и услуг для обеспечения государственных (муниципальных) нужд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08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0900170150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240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13 250,00</w:t>
            </w:r>
          </w:p>
        </w:tc>
        <w:tc>
          <w:tcPr>
            <w:tcW w:w="169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7 780,00</w:t>
            </w:r>
          </w:p>
        </w:tc>
      </w:tr>
      <w:tr w:rsidR="007B2F4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7B2F40" w:rsidRDefault="007B2F40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B2F40" w:rsidRDefault="004C513B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1200000000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2 222 320,64</w:t>
            </w:r>
          </w:p>
        </w:tc>
        <w:tc>
          <w:tcPr>
            <w:tcW w:w="169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1 761 417,01</w:t>
            </w:r>
          </w:p>
        </w:tc>
      </w:tr>
      <w:tr w:rsidR="007B2F4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7B2F40" w:rsidRDefault="007B2F40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B2F40" w:rsidRDefault="004C513B">
            <w:pPr>
              <w:spacing w:after="0"/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Софинансирование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мероприятий, направленных на частичную компенсацию расходов на повышение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оплаты труда работников учреждений культуры</w:t>
            </w:r>
            <w:proofErr w:type="gramEnd"/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1200843250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2 222 320,64</w:t>
            </w:r>
          </w:p>
        </w:tc>
        <w:tc>
          <w:tcPr>
            <w:tcW w:w="169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1 761 417,01</w:t>
            </w:r>
          </w:p>
        </w:tc>
      </w:tr>
      <w:tr w:rsidR="007B2F4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7B2F40" w:rsidRDefault="007B2F40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B2F40" w:rsidRDefault="004C513B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Межбюджетные трансферты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08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1200843250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500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2 222 320,64</w:t>
            </w:r>
          </w:p>
        </w:tc>
        <w:tc>
          <w:tcPr>
            <w:tcW w:w="169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1 761 417,01</w:t>
            </w:r>
          </w:p>
        </w:tc>
      </w:tr>
      <w:tr w:rsidR="007B2F4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7B2F40" w:rsidRDefault="007B2F40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B2F40" w:rsidRDefault="004C513B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08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1200843250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540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2 222 320,64</w:t>
            </w:r>
          </w:p>
        </w:tc>
        <w:tc>
          <w:tcPr>
            <w:tcW w:w="169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1 761 417,01</w:t>
            </w:r>
          </w:p>
        </w:tc>
      </w:tr>
      <w:tr w:rsidR="007B2F4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7B2F40" w:rsidRDefault="007B2F40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B2F40" w:rsidRDefault="004C513B">
            <w:pPr>
              <w:spacing w:after="0"/>
            </w:pPr>
            <w:r>
              <w:rPr>
                <w:rFonts w:ascii="Times New Roman" w:hAnsi="Times New Roman"/>
                <w:b/>
              </w:rPr>
              <w:t>СОЦИАЛЬНАЯ ПОЛИТИКА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10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0000000000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b/>
              </w:rPr>
              <w:t>33 137 870,08</w:t>
            </w:r>
          </w:p>
        </w:tc>
        <w:tc>
          <w:tcPr>
            <w:tcW w:w="169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b/>
              </w:rPr>
              <w:t>38 356 281,08</w:t>
            </w:r>
          </w:p>
        </w:tc>
      </w:tr>
      <w:tr w:rsidR="007B2F4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7B2F40" w:rsidRDefault="007B2F40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B2F40" w:rsidRDefault="004C513B">
            <w:pPr>
              <w:spacing w:after="0"/>
            </w:pPr>
            <w:r>
              <w:rPr>
                <w:rFonts w:ascii="Times New Roman" w:hAnsi="Times New Roman"/>
                <w:b/>
              </w:rPr>
              <w:t xml:space="preserve">Пенсионное </w:t>
            </w:r>
            <w:r>
              <w:rPr>
                <w:rFonts w:ascii="Times New Roman" w:hAnsi="Times New Roman"/>
                <w:b/>
              </w:rPr>
              <w:t>обеспечение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10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01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0000000000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b/>
              </w:rPr>
              <w:t>9 363 937,08</w:t>
            </w:r>
          </w:p>
        </w:tc>
        <w:tc>
          <w:tcPr>
            <w:tcW w:w="169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b/>
              </w:rPr>
              <w:t>9 363 937,08</w:t>
            </w:r>
          </w:p>
        </w:tc>
      </w:tr>
      <w:tr w:rsidR="007B2F4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7B2F40" w:rsidRDefault="007B2F40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B2F40" w:rsidRDefault="004C513B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1200000000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9 363 937,08</w:t>
            </w:r>
          </w:p>
        </w:tc>
        <w:tc>
          <w:tcPr>
            <w:tcW w:w="169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9 363 937,08</w:t>
            </w:r>
          </w:p>
        </w:tc>
      </w:tr>
      <w:tr w:rsidR="007B2F4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7B2F40" w:rsidRDefault="007B2F40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B2F40" w:rsidRDefault="004C513B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Доплата к страховой пенсии по старости (инвалидности) муниципальным служащим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1201081000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9 363 937,08</w:t>
            </w:r>
          </w:p>
        </w:tc>
        <w:tc>
          <w:tcPr>
            <w:tcW w:w="169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9 363 937,08</w:t>
            </w:r>
          </w:p>
        </w:tc>
      </w:tr>
      <w:tr w:rsidR="007B2F4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7B2F40" w:rsidRDefault="007B2F40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B2F40" w:rsidRDefault="004C513B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Социальное обеспечение и иные выплаты населению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10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1201081000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300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9 363 937,08</w:t>
            </w:r>
          </w:p>
        </w:tc>
        <w:tc>
          <w:tcPr>
            <w:tcW w:w="169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9 363 937,08</w:t>
            </w:r>
          </w:p>
        </w:tc>
      </w:tr>
      <w:tr w:rsidR="007B2F4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7B2F40" w:rsidRDefault="007B2F40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B2F40" w:rsidRDefault="004C513B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10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1201081000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310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9 363 937,08</w:t>
            </w:r>
          </w:p>
        </w:tc>
        <w:tc>
          <w:tcPr>
            <w:tcW w:w="169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9 363 937,08</w:t>
            </w:r>
          </w:p>
        </w:tc>
      </w:tr>
      <w:tr w:rsidR="007B2F4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7B2F40" w:rsidRDefault="007B2F40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B2F40" w:rsidRDefault="004C513B">
            <w:pPr>
              <w:spacing w:after="0"/>
            </w:pPr>
            <w:r>
              <w:rPr>
                <w:rFonts w:ascii="Times New Roman" w:hAnsi="Times New Roman"/>
                <w:b/>
              </w:rPr>
              <w:t xml:space="preserve">Социальное обеспечение </w:t>
            </w:r>
            <w:r>
              <w:rPr>
                <w:rFonts w:ascii="Times New Roman" w:hAnsi="Times New Roman"/>
                <w:b/>
              </w:rPr>
              <w:t>населения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10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03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0000000000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b/>
              </w:rPr>
              <w:t>4 675 233,00</w:t>
            </w:r>
          </w:p>
        </w:tc>
        <w:tc>
          <w:tcPr>
            <w:tcW w:w="169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b/>
              </w:rPr>
              <w:t>4 356 244,00</w:t>
            </w:r>
          </w:p>
        </w:tc>
      </w:tr>
      <w:tr w:rsidR="007B2F4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7B2F40" w:rsidRDefault="007B2F40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B2F40" w:rsidRDefault="004C513B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Муниципальная программа «Социальная поддержка населения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Кондопожского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муниципального района»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0100000000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4 675 233,00</w:t>
            </w:r>
          </w:p>
        </w:tc>
        <w:tc>
          <w:tcPr>
            <w:tcW w:w="169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4 356 244,00</w:t>
            </w:r>
          </w:p>
        </w:tc>
      </w:tr>
      <w:tr w:rsidR="007B2F4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7B2F40" w:rsidRDefault="007B2F40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B2F40" w:rsidRDefault="004C513B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Подпрограмма «Развитие мер социальной поддержки </w:t>
            </w:r>
            <w:r>
              <w:rPr>
                <w:rFonts w:ascii="Times New Roman" w:hAnsi="Times New Roman"/>
                <w:sz w:val="20"/>
                <w:szCs w:val="20"/>
              </w:rPr>
              <w:t>отдельных категорий граждан»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0110000000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4 675 233,00</w:t>
            </w:r>
          </w:p>
        </w:tc>
        <w:tc>
          <w:tcPr>
            <w:tcW w:w="169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4 356 244,00</w:t>
            </w:r>
          </w:p>
        </w:tc>
      </w:tr>
      <w:tr w:rsidR="007B2F4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7B2F40" w:rsidRDefault="007B2F40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B2F40" w:rsidRDefault="004C513B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Основное мероприятие «Обеспечение жильем молодых семей»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0110100000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4 675 233,00</w:t>
            </w:r>
          </w:p>
        </w:tc>
        <w:tc>
          <w:tcPr>
            <w:tcW w:w="169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4 356 244,00</w:t>
            </w:r>
          </w:p>
        </w:tc>
      </w:tr>
      <w:tr w:rsidR="007B2F4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7B2F40" w:rsidRDefault="007B2F40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B2F40" w:rsidRDefault="004C513B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Реализация мероприятий по обеспечению жильем молодых семей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01101L4970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4 675 233,00</w:t>
            </w:r>
          </w:p>
        </w:tc>
        <w:tc>
          <w:tcPr>
            <w:tcW w:w="169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4 356 244,00</w:t>
            </w:r>
          </w:p>
        </w:tc>
      </w:tr>
      <w:tr w:rsidR="007B2F4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7B2F40" w:rsidRDefault="007B2F40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B2F40" w:rsidRDefault="004C513B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Социальное обеспечение и иные выплаты населению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10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03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01101L4970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300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4 675 233,00</w:t>
            </w:r>
          </w:p>
        </w:tc>
        <w:tc>
          <w:tcPr>
            <w:tcW w:w="169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4 356 244,00</w:t>
            </w:r>
          </w:p>
        </w:tc>
      </w:tr>
      <w:tr w:rsidR="007B2F4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7B2F40" w:rsidRDefault="007B2F40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B2F40" w:rsidRDefault="004C513B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10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03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01101L4970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320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4 675 233,00</w:t>
            </w:r>
          </w:p>
        </w:tc>
        <w:tc>
          <w:tcPr>
            <w:tcW w:w="169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4 356 244,00</w:t>
            </w:r>
          </w:p>
        </w:tc>
      </w:tr>
      <w:tr w:rsidR="007B2F4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7B2F40" w:rsidRDefault="007B2F40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B2F40" w:rsidRDefault="004C513B">
            <w:pPr>
              <w:spacing w:after="0"/>
            </w:pPr>
            <w:r>
              <w:rPr>
                <w:rFonts w:ascii="Times New Roman" w:hAnsi="Times New Roman"/>
                <w:b/>
              </w:rPr>
              <w:t>Охрана семьи и детства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10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04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0000000000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b/>
              </w:rPr>
              <w:t>17 246 700,00</w:t>
            </w:r>
          </w:p>
        </w:tc>
        <w:tc>
          <w:tcPr>
            <w:tcW w:w="169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b/>
              </w:rPr>
              <w:t>22 952 500,00</w:t>
            </w:r>
          </w:p>
        </w:tc>
      </w:tr>
      <w:tr w:rsidR="007B2F4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7B2F40" w:rsidRDefault="007B2F40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B2F40" w:rsidRDefault="004C513B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Муниципальная программа «Социальная поддержка населения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Кондопожского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муниципального района»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0100000000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17 246 700,00</w:t>
            </w:r>
          </w:p>
        </w:tc>
        <w:tc>
          <w:tcPr>
            <w:tcW w:w="169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22 952 500,00</w:t>
            </w:r>
          </w:p>
        </w:tc>
      </w:tr>
      <w:tr w:rsidR="007B2F4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7B2F40" w:rsidRDefault="007B2F40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B2F40" w:rsidRDefault="004C513B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Подпрограмма «Развитие </w:t>
            </w:r>
            <w:r>
              <w:rPr>
                <w:rFonts w:ascii="Times New Roman" w:hAnsi="Times New Roman"/>
                <w:sz w:val="20"/>
                <w:szCs w:val="20"/>
              </w:rPr>
              <w:t>мер социальной поддержки отдельных категорий граждан»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0110000000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5 878 100,00</w:t>
            </w:r>
          </w:p>
        </w:tc>
        <w:tc>
          <w:tcPr>
            <w:tcW w:w="169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13 715 600,00</w:t>
            </w:r>
          </w:p>
        </w:tc>
      </w:tr>
      <w:tr w:rsidR="007B2F4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7B2F40" w:rsidRDefault="007B2F40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B2F40" w:rsidRDefault="004C513B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Основное мероприятие «Предоставление жилых помещений детям-сиротам и детям, оставшимся без попечения родителей, лицам из их числа по договорам найма </w:t>
            </w:r>
            <w:r>
              <w:rPr>
                <w:rFonts w:ascii="Times New Roman" w:hAnsi="Times New Roman"/>
                <w:sz w:val="20"/>
                <w:szCs w:val="20"/>
              </w:rPr>
              <w:t>специализированных жилых помещений»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0110200000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5 878 100,00</w:t>
            </w:r>
          </w:p>
        </w:tc>
        <w:tc>
          <w:tcPr>
            <w:tcW w:w="169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13 715 600,00</w:t>
            </w:r>
          </w:p>
        </w:tc>
      </w:tr>
      <w:tr w:rsidR="007B2F4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7B2F40" w:rsidRDefault="007B2F40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B2F40" w:rsidRDefault="004C513B">
            <w:pPr>
              <w:spacing w:after="0"/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Софинансирование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мероприятий по предоставлению жилых помещений детям-сиротам и детям, оставшимся без попечения родителей, лицам из их числа по договорам найма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специализированных жилых помещений на территории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Кондопожского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муниципального района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01102R0820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1 959 400,00</w:t>
            </w:r>
          </w:p>
        </w:tc>
        <w:tc>
          <w:tcPr>
            <w:tcW w:w="169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3 918 800,00</w:t>
            </w:r>
          </w:p>
        </w:tc>
      </w:tr>
      <w:tr w:rsidR="007B2F4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7B2F40" w:rsidRDefault="007B2F40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B2F40" w:rsidRDefault="004C513B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Капитальные вложения в объекты государственной (муниципальной) собственности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10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04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01102R0820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400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1 959 400,00</w:t>
            </w:r>
          </w:p>
        </w:tc>
        <w:tc>
          <w:tcPr>
            <w:tcW w:w="169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3 918 800,00</w:t>
            </w:r>
          </w:p>
        </w:tc>
      </w:tr>
      <w:tr w:rsidR="007B2F4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7B2F40" w:rsidRDefault="007B2F40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B2F40" w:rsidRDefault="004C513B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Бюджетные инвестиции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10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04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01102R0820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410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1 959 400,00</w:t>
            </w:r>
          </w:p>
        </w:tc>
        <w:tc>
          <w:tcPr>
            <w:tcW w:w="169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3 918 800,00</w:t>
            </w:r>
          </w:p>
        </w:tc>
      </w:tr>
      <w:tr w:rsidR="007B2F4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7B2F40" w:rsidRDefault="007B2F40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B2F40" w:rsidRDefault="004C513B">
            <w:pPr>
              <w:spacing w:after="0"/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Софинансирование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мероприятий по предоставлению жилых помещений детям-сиротам и детям, оставшимся без попечения родителей, лицам из их числа по договорам найма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специализированных жилых помещений на территории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Кондопожского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муниципального района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01102К0820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3 918 700,00</w:t>
            </w:r>
          </w:p>
        </w:tc>
        <w:tc>
          <w:tcPr>
            <w:tcW w:w="169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9 796 800,00</w:t>
            </w:r>
          </w:p>
        </w:tc>
      </w:tr>
      <w:tr w:rsidR="007B2F4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7B2F40" w:rsidRDefault="007B2F40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B2F40" w:rsidRDefault="004C513B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Капитальные вложения в объекты государственной (муниципальной) собственности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10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04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01102К0820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400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3 918 700,00</w:t>
            </w:r>
          </w:p>
        </w:tc>
        <w:tc>
          <w:tcPr>
            <w:tcW w:w="169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9 796 800,00</w:t>
            </w:r>
          </w:p>
        </w:tc>
      </w:tr>
      <w:tr w:rsidR="007B2F4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7B2F40" w:rsidRDefault="007B2F40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B2F40" w:rsidRDefault="004C513B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Бюджетные инвестиции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10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04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01102К0820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410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3 918 700,00</w:t>
            </w:r>
          </w:p>
        </w:tc>
        <w:tc>
          <w:tcPr>
            <w:tcW w:w="169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9 796 800,00</w:t>
            </w:r>
          </w:p>
        </w:tc>
      </w:tr>
      <w:tr w:rsidR="007B2F4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7B2F40" w:rsidRDefault="007B2F40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B2F40" w:rsidRDefault="004C513B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Подпрограмма «Социальная поддержка семьи и детей»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0120000000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11 368 600,00</w:t>
            </w:r>
          </w:p>
        </w:tc>
        <w:tc>
          <w:tcPr>
            <w:tcW w:w="169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9 236 900,00</w:t>
            </w:r>
          </w:p>
        </w:tc>
      </w:tr>
      <w:tr w:rsidR="007B2F4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7B2F40" w:rsidRDefault="007B2F40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B2F40" w:rsidRDefault="004C513B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Основное мероприятие «Выплата компенсации платы, взимаемой с родителей </w:t>
            </w:r>
            <w:r>
              <w:rPr>
                <w:rFonts w:ascii="Times New Roman" w:hAnsi="Times New Roman"/>
                <w:sz w:val="20"/>
                <w:szCs w:val="20"/>
              </w:rPr>
              <w:t>(законных представителей)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деятельность»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0120200000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11 368 600,00</w:t>
            </w:r>
          </w:p>
        </w:tc>
        <w:tc>
          <w:tcPr>
            <w:tcW w:w="169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9 236 900,00</w:t>
            </w:r>
          </w:p>
        </w:tc>
      </w:tr>
      <w:tr w:rsidR="007B2F4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7B2F40" w:rsidRDefault="007B2F40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B2F40" w:rsidRDefault="004C513B">
            <w:pPr>
              <w:spacing w:after="0"/>
            </w:pP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 xml:space="preserve">Осуществление </w:t>
            </w:r>
            <w:r>
              <w:rPr>
                <w:rFonts w:ascii="Times New Roman" w:hAnsi="Times New Roman"/>
                <w:sz w:val="20"/>
                <w:szCs w:val="20"/>
              </w:rPr>
              <w:t>государственных полномочий по выплате компенсации платы, взимаемой с родителей (законных представителей)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ь, за исключением государственных образовательных организаций Республики Карелия на территории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Кондопожского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муниципального района</w:t>
            </w:r>
            <w:proofErr w:type="gramEnd"/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0120242030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11 368 600,00</w:t>
            </w:r>
          </w:p>
        </w:tc>
        <w:tc>
          <w:tcPr>
            <w:tcW w:w="169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9 236 900,00</w:t>
            </w:r>
          </w:p>
        </w:tc>
      </w:tr>
      <w:tr w:rsidR="007B2F4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7B2F40" w:rsidRDefault="007B2F40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B2F40" w:rsidRDefault="004C513B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Социальное обеспечение и иные выплаты населению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10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04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0120242030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300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11 368 600,00</w:t>
            </w:r>
          </w:p>
        </w:tc>
        <w:tc>
          <w:tcPr>
            <w:tcW w:w="169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9 236 900,00</w:t>
            </w:r>
          </w:p>
        </w:tc>
      </w:tr>
      <w:tr w:rsidR="007B2F4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7B2F40" w:rsidRDefault="007B2F40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B2F40" w:rsidRDefault="004C513B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10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04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0120242030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320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11 368 600,00</w:t>
            </w:r>
          </w:p>
        </w:tc>
        <w:tc>
          <w:tcPr>
            <w:tcW w:w="169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9 236 900,00</w:t>
            </w:r>
          </w:p>
        </w:tc>
      </w:tr>
      <w:tr w:rsidR="007B2F4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7B2F40" w:rsidRDefault="007B2F40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B2F40" w:rsidRDefault="004C513B">
            <w:pPr>
              <w:spacing w:after="0"/>
            </w:pPr>
            <w:r>
              <w:rPr>
                <w:rFonts w:ascii="Times New Roman" w:hAnsi="Times New Roman"/>
                <w:b/>
              </w:rPr>
              <w:t>Другие вопросы в области социальной политики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10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06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0000000000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b/>
              </w:rPr>
              <w:t>1 852 000,00</w:t>
            </w:r>
          </w:p>
        </w:tc>
        <w:tc>
          <w:tcPr>
            <w:tcW w:w="169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b/>
              </w:rPr>
              <w:t>1 683 600,00</w:t>
            </w:r>
          </w:p>
        </w:tc>
      </w:tr>
      <w:tr w:rsidR="007B2F4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7B2F40" w:rsidRDefault="007B2F40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B2F40" w:rsidRDefault="004C513B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Муниципальная программа «Социальная поддержка населения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Кондопожского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муниципального района»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0100000000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1 852 000,00</w:t>
            </w:r>
          </w:p>
        </w:tc>
        <w:tc>
          <w:tcPr>
            <w:tcW w:w="169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1 683 600,00</w:t>
            </w:r>
          </w:p>
        </w:tc>
      </w:tr>
      <w:tr w:rsidR="007B2F4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7B2F40" w:rsidRDefault="007B2F40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B2F40" w:rsidRDefault="004C513B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Подпрограмма «Развитие мер социальной поддержки отдельных категорий граждан»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0110000000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117 600,00</w:t>
            </w:r>
          </w:p>
        </w:tc>
        <w:tc>
          <w:tcPr>
            <w:tcW w:w="169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274 400,00</w:t>
            </w:r>
          </w:p>
        </w:tc>
      </w:tr>
      <w:tr w:rsidR="007B2F4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7B2F40" w:rsidRDefault="007B2F40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B2F40" w:rsidRDefault="004C513B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Основное мероприятие «Предоставление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помещений»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0110200000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117 600,00</w:t>
            </w:r>
          </w:p>
        </w:tc>
        <w:tc>
          <w:tcPr>
            <w:tcW w:w="169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274 400,00</w:t>
            </w:r>
          </w:p>
        </w:tc>
      </w:tr>
      <w:tr w:rsidR="007B2F4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7B2F40" w:rsidRDefault="007B2F40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B2F40" w:rsidRDefault="004C513B">
            <w:pPr>
              <w:spacing w:after="0"/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Софинансирование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мероприятий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 на территории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Кондопожского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муниципального района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01102К</w:t>
            </w:r>
            <w:r>
              <w:rPr>
                <w:rFonts w:ascii="Times New Roman" w:hAnsi="Times New Roman"/>
                <w:sz w:val="20"/>
                <w:szCs w:val="20"/>
              </w:rPr>
              <w:t>0820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117 600,00</w:t>
            </w:r>
          </w:p>
        </w:tc>
        <w:tc>
          <w:tcPr>
            <w:tcW w:w="169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274 400,00</w:t>
            </w:r>
          </w:p>
        </w:tc>
      </w:tr>
      <w:tr w:rsidR="007B2F4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7B2F40" w:rsidRDefault="007B2F40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B2F40" w:rsidRDefault="004C513B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10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06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01102К0820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800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117 600,00</w:t>
            </w:r>
          </w:p>
        </w:tc>
        <w:tc>
          <w:tcPr>
            <w:tcW w:w="169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274 400,00</w:t>
            </w:r>
          </w:p>
        </w:tc>
      </w:tr>
      <w:tr w:rsidR="007B2F4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7B2F40" w:rsidRDefault="007B2F40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B2F40" w:rsidRDefault="004C513B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Уплата налогов, сборов и иных платежей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10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06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01102К0820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850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117 600,00</w:t>
            </w:r>
          </w:p>
        </w:tc>
        <w:tc>
          <w:tcPr>
            <w:tcW w:w="169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274 400,00</w:t>
            </w:r>
          </w:p>
        </w:tc>
      </w:tr>
      <w:tr w:rsidR="007B2F4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7B2F40" w:rsidRDefault="007B2F40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B2F40" w:rsidRDefault="004C513B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Подпрограмма «Социальная поддержка семьи и детей»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0120000000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1 734 400,00</w:t>
            </w:r>
          </w:p>
        </w:tc>
        <w:tc>
          <w:tcPr>
            <w:tcW w:w="169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1 409 200,00</w:t>
            </w:r>
          </w:p>
        </w:tc>
      </w:tr>
      <w:tr w:rsidR="007B2F4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7B2F40" w:rsidRDefault="007B2F40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B2F40" w:rsidRDefault="004C513B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Основное мероприятие «Осуществление государственных полномочий Республики Карелия по организации и осуществлению деятельности органов опеки и попечительства»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0120300000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1 734 400,00</w:t>
            </w:r>
          </w:p>
        </w:tc>
        <w:tc>
          <w:tcPr>
            <w:tcW w:w="169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1 409 200,00</w:t>
            </w:r>
          </w:p>
        </w:tc>
      </w:tr>
      <w:tr w:rsidR="007B2F4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7B2F40" w:rsidRDefault="007B2F40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B2F40" w:rsidRDefault="004C513B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Осуществление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государственных полномочий Республики Карелия по организации и осуществлению деятельности органов опеки и попечительства на территории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Кондопожского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муниципального района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0120342202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1 734 400,00</w:t>
            </w:r>
          </w:p>
        </w:tc>
        <w:tc>
          <w:tcPr>
            <w:tcW w:w="169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1 409 200,00</w:t>
            </w:r>
          </w:p>
        </w:tc>
      </w:tr>
      <w:tr w:rsidR="007B2F4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7B2F40" w:rsidRDefault="007B2F40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B2F40" w:rsidRDefault="004C513B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Расходы на выплаты персоналу в целях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 xml:space="preserve">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10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06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0120342202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1 734 400,00</w:t>
            </w:r>
          </w:p>
        </w:tc>
        <w:tc>
          <w:tcPr>
            <w:tcW w:w="169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1 409 200,00</w:t>
            </w:r>
          </w:p>
        </w:tc>
      </w:tr>
      <w:tr w:rsidR="007B2F4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7B2F40" w:rsidRDefault="007B2F40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B2F40" w:rsidRDefault="004C513B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 xml:space="preserve">Расходы на выплаты персоналу государственных 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>(муниципальных) органов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10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06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0120342202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120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1 734 400,00</w:t>
            </w:r>
          </w:p>
        </w:tc>
        <w:tc>
          <w:tcPr>
            <w:tcW w:w="169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1 409 200,00</w:t>
            </w:r>
          </w:p>
        </w:tc>
      </w:tr>
      <w:tr w:rsidR="007B2F4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7B2F40" w:rsidRDefault="007B2F40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B2F40" w:rsidRDefault="004C513B">
            <w:pPr>
              <w:spacing w:after="0"/>
            </w:pPr>
            <w:r>
              <w:rPr>
                <w:rFonts w:ascii="Times New Roman" w:hAnsi="Times New Roman"/>
                <w:b/>
              </w:rPr>
              <w:t>ФИЗИЧЕСКАЯ КУЛЬТУРА И СПОРТ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11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0000000000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b/>
              </w:rPr>
              <w:t>47 256 387,86</w:t>
            </w:r>
          </w:p>
        </w:tc>
        <w:tc>
          <w:tcPr>
            <w:tcW w:w="169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b/>
              </w:rPr>
              <w:t>47 121 753,71</w:t>
            </w:r>
          </w:p>
        </w:tc>
      </w:tr>
      <w:tr w:rsidR="007B2F4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7B2F40" w:rsidRDefault="007B2F40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B2F40" w:rsidRDefault="004C513B">
            <w:pPr>
              <w:spacing w:after="0"/>
            </w:pPr>
            <w:r>
              <w:rPr>
                <w:rFonts w:ascii="Times New Roman" w:hAnsi="Times New Roman"/>
                <w:b/>
              </w:rPr>
              <w:t>Спорт высших достижений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11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03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0000000000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b/>
              </w:rPr>
              <w:t>47 256 387,86</w:t>
            </w:r>
          </w:p>
        </w:tc>
        <w:tc>
          <w:tcPr>
            <w:tcW w:w="169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b/>
              </w:rPr>
              <w:t>47 121 753,71</w:t>
            </w:r>
          </w:p>
        </w:tc>
      </w:tr>
      <w:tr w:rsidR="007B2F4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7B2F40" w:rsidRDefault="007B2F40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B2F40" w:rsidRDefault="004C513B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Муниципальная программа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«Развитие физической культуры и массового спорта, формирование здорового образа жизни населения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Кондопожского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муниципального района»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0800000000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46 519 851,74</w:t>
            </w:r>
          </w:p>
        </w:tc>
        <w:tc>
          <w:tcPr>
            <w:tcW w:w="169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46 689 299,66</w:t>
            </w:r>
          </w:p>
        </w:tc>
      </w:tr>
      <w:tr w:rsidR="007B2F4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7B2F40" w:rsidRDefault="007B2F40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B2F40" w:rsidRDefault="004C513B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Основное мероприятие «Развитие системы спортивной подготовки»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0800200000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44 318 590,86</w:t>
            </w:r>
          </w:p>
        </w:tc>
        <w:tc>
          <w:tcPr>
            <w:tcW w:w="169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44 900 772,56</w:t>
            </w:r>
          </w:p>
        </w:tc>
      </w:tr>
      <w:tr w:rsidR="007B2F4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7B2F40" w:rsidRDefault="007B2F40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B2F40" w:rsidRDefault="004C513B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Мероприятия, направленные на развитие физической культуры и спорта, осуществление спортивной подготовки, подготовка спортивного резерва для спортивных команд Российской Федерации и Республики Карелия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0800270110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44 318 590,86</w:t>
            </w:r>
          </w:p>
        </w:tc>
        <w:tc>
          <w:tcPr>
            <w:tcW w:w="169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44 900 772,56</w:t>
            </w:r>
          </w:p>
        </w:tc>
      </w:tr>
      <w:tr w:rsidR="007B2F4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7B2F40" w:rsidRDefault="007B2F40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B2F40" w:rsidRDefault="004C513B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Расходы на выплаты персоналу в 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11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03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0800270110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38 152 840,55</w:t>
            </w:r>
          </w:p>
        </w:tc>
        <w:tc>
          <w:tcPr>
            <w:tcW w:w="169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38 565 574,34</w:t>
            </w:r>
          </w:p>
        </w:tc>
      </w:tr>
      <w:tr w:rsidR="007B2F4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7B2F40" w:rsidRDefault="007B2F40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B2F40" w:rsidRDefault="004C513B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Расходы на выплаты персоналу казенных учреждений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11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03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0800270110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110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38 152 840,55</w:t>
            </w:r>
          </w:p>
        </w:tc>
        <w:tc>
          <w:tcPr>
            <w:tcW w:w="169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38 565 574,34</w:t>
            </w:r>
          </w:p>
        </w:tc>
      </w:tr>
      <w:tr w:rsidR="007B2F4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7B2F40" w:rsidRDefault="007B2F40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B2F40" w:rsidRDefault="004C513B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Закупка товаров, работ и услуг для обеспечения государственных (муниципальных) нужд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11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03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0800270110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5 155 745,31</w:t>
            </w:r>
          </w:p>
        </w:tc>
        <w:tc>
          <w:tcPr>
            <w:tcW w:w="169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5 325 193,22</w:t>
            </w:r>
          </w:p>
        </w:tc>
      </w:tr>
      <w:tr w:rsidR="007B2F4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7B2F40" w:rsidRDefault="007B2F40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B2F40" w:rsidRDefault="004C513B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Иные закупки товаров, работ и услуг для обеспечения государственных (муниципальных) нужд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11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03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0800270110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240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5 155 745,31</w:t>
            </w:r>
          </w:p>
        </w:tc>
        <w:tc>
          <w:tcPr>
            <w:tcW w:w="169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5 325 193,22</w:t>
            </w:r>
          </w:p>
        </w:tc>
      </w:tr>
      <w:tr w:rsidR="007B2F4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7B2F40" w:rsidRDefault="007B2F40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B2F40" w:rsidRDefault="004C513B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11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03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0800270110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800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1 010 005,00</w:t>
            </w:r>
          </w:p>
        </w:tc>
        <w:tc>
          <w:tcPr>
            <w:tcW w:w="169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1 010 005,00</w:t>
            </w:r>
          </w:p>
        </w:tc>
      </w:tr>
      <w:tr w:rsidR="007B2F4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7B2F40" w:rsidRDefault="007B2F40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B2F40" w:rsidRDefault="004C513B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 xml:space="preserve">Уплата налогов, сборов 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>и иных платежей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11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03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0800270110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850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1 010 005,00</w:t>
            </w:r>
          </w:p>
        </w:tc>
        <w:tc>
          <w:tcPr>
            <w:tcW w:w="169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1 010 005,00</w:t>
            </w:r>
          </w:p>
        </w:tc>
      </w:tr>
      <w:tr w:rsidR="007B2F4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7B2F40" w:rsidRDefault="007B2F40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B2F40" w:rsidRDefault="004C513B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Основное мероприятие «Реализация «майских» указов Президента Российской Федерации»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0800300000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2 201 260,88</w:t>
            </w:r>
          </w:p>
        </w:tc>
        <w:tc>
          <w:tcPr>
            <w:tcW w:w="169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1 788 527,10</w:t>
            </w:r>
          </w:p>
        </w:tc>
      </w:tr>
      <w:tr w:rsidR="007B2F4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7B2F40" w:rsidRDefault="007B2F40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B2F40" w:rsidRDefault="004C513B">
            <w:pPr>
              <w:spacing w:after="0"/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Софинансирование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мероприятий государственной программы </w:t>
            </w:r>
            <w:r>
              <w:rPr>
                <w:rFonts w:ascii="Times New Roman" w:hAnsi="Times New Roman"/>
                <w:sz w:val="20"/>
                <w:szCs w:val="20"/>
              </w:rPr>
              <w:t>Республики Карелия «Развитие образования», в целях частичной компенсации расходов на повышение оплаты труда педагогических работников дополнительного образования, определенных указами Президента Российской Федерации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.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р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еализующие программы спортивной подгот</w:t>
            </w:r>
            <w:r>
              <w:rPr>
                <w:rFonts w:ascii="Times New Roman" w:hAnsi="Times New Roman"/>
                <w:sz w:val="20"/>
                <w:szCs w:val="20"/>
              </w:rPr>
              <w:t>овки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0800343200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1 761 008,70</w:t>
            </w:r>
          </w:p>
        </w:tc>
        <w:tc>
          <w:tcPr>
            <w:tcW w:w="169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1 430 821,68</w:t>
            </w:r>
          </w:p>
        </w:tc>
      </w:tr>
      <w:tr w:rsidR="007B2F4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7B2F40" w:rsidRDefault="007B2F40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B2F40" w:rsidRDefault="004C513B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Расходы на выплаты персоналу в 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11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03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0800343200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1 761 008,70</w:t>
            </w:r>
          </w:p>
        </w:tc>
        <w:tc>
          <w:tcPr>
            <w:tcW w:w="169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1 430 821,68</w:t>
            </w:r>
          </w:p>
        </w:tc>
      </w:tr>
      <w:tr w:rsidR="007B2F4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7B2F40" w:rsidRDefault="007B2F40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B2F40" w:rsidRDefault="004C513B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Расходы на выплаты персоналу казенных учреждений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11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03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0800343200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110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1 761 008,70</w:t>
            </w:r>
          </w:p>
        </w:tc>
        <w:tc>
          <w:tcPr>
            <w:tcW w:w="169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1 430 821,68</w:t>
            </w:r>
          </w:p>
        </w:tc>
      </w:tr>
      <w:tr w:rsidR="007B2F4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7B2F40" w:rsidRDefault="007B2F40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B2F40" w:rsidRDefault="004C513B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Мероприятия, направленные на частичную компенсацию расходов на повышение оплаты труда педагогических работников </w:t>
            </w:r>
            <w:r>
              <w:rPr>
                <w:rFonts w:ascii="Times New Roman" w:hAnsi="Times New Roman"/>
                <w:sz w:val="20"/>
                <w:szCs w:val="20"/>
              </w:rPr>
              <w:t>дополнительного образования, определенными указами Президента Российской Федерации, реализующие программы спортивной подготовки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08003S3200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440 252,18</w:t>
            </w:r>
          </w:p>
        </w:tc>
        <w:tc>
          <w:tcPr>
            <w:tcW w:w="169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357 705,42</w:t>
            </w:r>
          </w:p>
        </w:tc>
      </w:tr>
      <w:tr w:rsidR="007B2F4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7B2F40" w:rsidRDefault="007B2F40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B2F40" w:rsidRDefault="004C513B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 xml:space="preserve">Расходы на выплаты персоналу в целях обеспечения выполнения функций 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>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11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03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08003S3200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440 252,18</w:t>
            </w:r>
          </w:p>
        </w:tc>
        <w:tc>
          <w:tcPr>
            <w:tcW w:w="169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357 705,42</w:t>
            </w:r>
          </w:p>
        </w:tc>
      </w:tr>
      <w:tr w:rsidR="007B2F4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7B2F40" w:rsidRDefault="007B2F40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B2F40" w:rsidRDefault="004C513B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Расходы на выплаты персоналу казенных учреждений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11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03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08003S3200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110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440 252,18</w:t>
            </w:r>
          </w:p>
        </w:tc>
        <w:tc>
          <w:tcPr>
            <w:tcW w:w="169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357 705,42</w:t>
            </w:r>
          </w:p>
        </w:tc>
      </w:tr>
      <w:tr w:rsidR="007B2F4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7B2F40" w:rsidRDefault="007B2F40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B2F40" w:rsidRDefault="004C513B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Муниципальная программа «Энергосбережение и  повышение энергетической эффективности в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Кондопожском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муниципальном районе»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0900000000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736 536,12</w:t>
            </w:r>
          </w:p>
        </w:tc>
        <w:tc>
          <w:tcPr>
            <w:tcW w:w="169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432 454,05</w:t>
            </w:r>
          </w:p>
        </w:tc>
      </w:tr>
      <w:tr w:rsidR="007B2F4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7B2F40" w:rsidRDefault="007B2F40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B2F40" w:rsidRDefault="004C513B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Основное мероприятие «Энергосбережение и повышение энергетической </w:t>
            </w:r>
            <w:r>
              <w:rPr>
                <w:rFonts w:ascii="Times New Roman" w:hAnsi="Times New Roman"/>
                <w:sz w:val="20"/>
                <w:szCs w:val="20"/>
              </w:rPr>
              <w:t>эффективности в сферах управления, образования, культуры, физической культуры и спорта»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0900100000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736 536,12</w:t>
            </w:r>
          </w:p>
        </w:tc>
        <w:tc>
          <w:tcPr>
            <w:tcW w:w="169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432 454,05</w:t>
            </w:r>
          </w:p>
        </w:tc>
      </w:tr>
      <w:tr w:rsidR="007B2F4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7B2F40" w:rsidRDefault="007B2F40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B2F40" w:rsidRDefault="004C513B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Мероприятия, направленные на энергосбережение и повышение энергетической эффективности в сфере физической культуры и спорта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0900170160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736 536,12</w:t>
            </w:r>
          </w:p>
        </w:tc>
        <w:tc>
          <w:tcPr>
            <w:tcW w:w="169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432 454,05</w:t>
            </w:r>
          </w:p>
        </w:tc>
      </w:tr>
      <w:tr w:rsidR="007B2F4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7B2F40" w:rsidRDefault="007B2F40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B2F40" w:rsidRDefault="004C513B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Закупка товаров, работ и услуг для обеспечения государственных (муниципальных) нужд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11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03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0900170160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736 536,12</w:t>
            </w:r>
          </w:p>
        </w:tc>
        <w:tc>
          <w:tcPr>
            <w:tcW w:w="169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432 454,05</w:t>
            </w:r>
          </w:p>
        </w:tc>
      </w:tr>
      <w:tr w:rsidR="007B2F4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7B2F40" w:rsidRDefault="007B2F40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B2F40" w:rsidRDefault="004C513B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 xml:space="preserve">Иные закупки товаров, работ и услуг для обеспечения государственных 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>(муниципальных) нужд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11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03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0900170160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240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736 536,12</w:t>
            </w:r>
          </w:p>
        </w:tc>
        <w:tc>
          <w:tcPr>
            <w:tcW w:w="169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432 454,05</w:t>
            </w:r>
          </w:p>
        </w:tc>
      </w:tr>
      <w:tr w:rsidR="007B2F4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7B2F40" w:rsidRDefault="007B2F40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B2F40" w:rsidRDefault="004C513B">
            <w:pPr>
              <w:spacing w:after="0"/>
            </w:pPr>
            <w:r>
              <w:rPr>
                <w:rFonts w:ascii="Times New Roman" w:hAnsi="Times New Roman"/>
                <w:b/>
              </w:rPr>
              <w:t>ОБСЛУЖИВАНИЕ ГОСУДАРСТВЕННОГО И МУНИЦИПАЛЬНОГО ДОЛГА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13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0000000000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b/>
              </w:rPr>
              <w:t>3 460 751,18</w:t>
            </w:r>
          </w:p>
        </w:tc>
        <w:tc>
          <w:tcPr>
            <w:tcW w:w="169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b/>
              </w:rPr>
              <w:t>3 411 341,83</w:t>
            </w:r>
          </w:p>
        </w:tc>
      </w:tr>
      <w:tr w:rsidR="007B2F4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7B2F40" w:rsidRDefault="007B2F40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B2F40" w:rsidRDefault="004C513B">
            <w:pPr>
              <w:spacing w:after="0"/>
            </w:pPr>
            <w:r>
              <w:rPr>
                <w:rFonts w:ascii="Times New Roman" w:hAnsi="Times New Roman"/>
                <w:b/>
              </w:rPr>
              <w:t>Обслуживание государственного внутреннего и муниципального долга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13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01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0000000000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b/>
              </w:rPr>
              <w:t>3 460 751,18</w:t>
            </w:r>
          </w:p>
        </w:tc>
        <w:tc>
          <w:tcPr>
            <w:tcW w:w="169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b/>
              </w:rPr>
              <w:t>3 411 341,83</w:t>
            </w:r>
          </w:p>
        </w:tc>
      </w:tr>
      <w:tr w:rsidR="007B2F4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7B2F40" w:rsidRDefault="007B2F40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B2F40" w:rsidRDefault="004C513B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Муниципальная программа «Управление муниципальными финансами»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1100000000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3 460 751,18</w:t>
            </w:r>
          </w:p>
        </w:tc>
        <w:tc>
          <w:tcPr>
            <w:tcW w:w="169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3 411 341,83</w:t>
            </w:r>
          </w:p>
        </w:tc>
      </w:tr>
      <w:tr w:rsidR="007B2F4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7B2F40" w:rsidRDefault="007B2F40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B2F40" w:rsidRDefault="004C513B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Основное мероприятие «Управление расходами на обслуживание муниципального долга»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1100100000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3 460 751,18</w:t>
            </w:r>
          </w:p>
        </w:tc>
        <w:tc>
          <w:tcPr>
            <w:tcW w:w="169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3 411 341,83</w:t>
            </w:r>
          </w:p>
        </w:tc>
      </w:tr>
      <w:tr w:rsidR="007B2F4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7B2F40" w:rsidRDefault="007B2F40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B2F40" w:rsidRDefault="004C513B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Мероприятия, связанные с выплатой процентных платежей по муниципальным долговым обязательствам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1100171300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3 460 751,18</w:t>
            </w:r>
          </w:p>
        </w:tc>
        <w:tc>
          <w:tcPr>
            <w:tcW w:w="169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3 411 341,83</w:t>
            </w:r>
          </w:p>
        </w:tc>
      </w:tr>
      <w:tr w:rsidR="007B2F4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7B2F40" w:rsidRDefault="007B2F40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B2F40" w:rsidRDefault="004C513B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Обслуживание государственного (муниципального) долга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13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1100171300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700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3 460 751,18</w:t>
            </w:r>
          </w:p>
        </w:tc>
        <w:tc>
          <w:tcPr>
            <w:tcW w:w="169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3 411 341,83</w:t>
            </w:r>
          </w:p>
        </w:tc>
      </w:tr>
      <w:tr w:rsidR="007B2F4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7B2F40" w:rsidRDefault="007B2F40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B2F40" w:rsidRDefault="004C513B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Обслуживание муниципального долга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13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1100171300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730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3 460 751,18</w:t>
            </w:r>
          </w:p>
        </w:tc>
        <w:tc>
          <w:tcPr>
            <w:tcW w:w="169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3 411 341,83</w:t>
            </w:r>
          </w:p>
        </w:tc>
      </w:tr>
      <w:tr w:rsidR="007B2F4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7B2F40" w:rsidRDefault="007B2F40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B2F40" w:rsidRDefault="004C513B">
            <w:pPr>
              <w:spacing w:after="0"/>
            </w:pPr>
            <w:r>
              <w:rPr>
                <w:rFonts w:ascii="Times New Roman" w:hAnsi="Times New Roman"/>
                <w:b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14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0000000000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b/>
              </w:rPr>
              <w:t>13 210 000,00</w:t>
            </w:r>
          </w:p>
        </w:tc>
        <w:tc>
          <w:tcPr>
            <w:tcW w:w="169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b/>
              </w:rPr>
              <w:t>13 210 000,00</w:t>
            </w:r>
          </w:p>
        </w:tc>
      </w:tr>
      <w:tr w:rsidR="007B2F4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7B2F40" w:rsidRDefault="007B2F40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B2F40" w:rsidRDefault="004C513B">
            <w:pPr>
              <w:spacing w:after="0"/>
            </w:pPr>
            <w:r>
              <w:rPr>
                <w:rFonts w:ascii="Times New Roman" w:hAnsi="Times New Roman"/>
                <w:b/>
              </w:rPr>
              <w:t xml:space="preserve">Дотации </w:t>
            </w:r>
            <w:r>
              <w:rPr>
                <w:rFonts w:ascii="Times New Roman" w:hAnsi="Times New Roman"/>
                <w:b/>
              </w:rPr>
              <w:t>на выравнивание бюджетной обеспеченности субъектов Российской Федерации и муниципальных образований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14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01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0000000000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b/>
              </w:rPr>
              <w:t>13 210 000,00</w:t>
            </w:r>
          </w:p>
        </w:tc>
        <w:tc>
          <w:tcPr>
            <w:tcW w:w="169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b/>
              </w:rPr>
              <w:t>13 210 000,00</w:t>
            </w:r>
          </w:p>
        </w:tc>
      </w:tr>
      <w:tr w:rsidR="007B2F4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7B2F40" w:rsidRDefault="007B2F40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B2F40" w:rsidRDefault="004C513B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1200000000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13 210 000,00</w:t>
            </w:r>
          </w:p>
        </w:tc>
        <w:tc>
          <w:tcPr>
            <w:tcW w:w="169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13 210 000,00</w:t>
            </w:r>
          </w:p>
        </w:tc>
      </w:tr>
      <w:tr w:rsidR="007B2F4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7B2F40" w:rsidRDefault="007B2F40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B2F40" w:rsidRDefault="004C513B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Осуществление  </w:t>
            </w:r>
            <w:r>
              <w:rPr>
                <w:rFonts w:ascii="Times New Roman" w:hAnsi="Times New Roman"/>
                <w:sz w:val="20"/>
                <w:szCs w:val="20"/>
              </w:rPr>
              <w:t>государственных полномочий по расчету и предоставлению дотаций на выравнивание бюджетной обеспеченности бюджетам поселений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1201442150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2 210 000,00</w:t>
            </w:r>
          </w:p>
        </w:tc>
        <w:tc>
          <w:tcPr>
            <w:tcW w:w="169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2 210 000,00</w:t>
            </w:r>
          </w:p>
        </w:tc>
      </w:tr>
      <w:tr w:rsidR="007B2F4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7B2F40" w:rsidRDefault="007B2F40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B2F40" w:rsidRDefault="004C513B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Межбюджетные трансферты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14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1201442150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500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2 210 000,00</w:t>
            </w:r>
          </w:p>
        </w:tc>
        <w:tc>
          <w:tcPr>
            <w:tcW w:w="169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2 210 000,00</w:t>
            </w:r>
          </w:p>
        </w:tc>
      </w:tr>
      <w:tr w:rsidR="007B2F4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7B2F40" w:rsidRDefault="007B2F40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B2F40" w:rsidRDefault="004C513B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Дотации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14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1201442150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510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2 210 000,00</w:t>
            </w:r>
          </w:p>
        </w:tc>
        <w:tc>
          <w:tcPr>
            <w:tcW w:w="169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2 210 000,00</w:t>
            </w:r>
          </w:p>
        </w:tc>
      </w:tr>
      <w:tr w:rsidR="007B2F4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7B2F40" w:rsidRDefault="007B2F40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B2F40" w:rsidRDefault="004C513B">
            <w:pPr>
              <w:spacing w:after="0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Дотация на выравнивание уровня бюджетной обеспеченности поселений, входящих в состав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Кондопожского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муниципального района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1201461010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11 000 000,00</w:t>
            </w:r>
          </w:p>
        </w:tc>
        <w:tc>
          <w:tcPr>
            <w:tcW w:w="169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11 000 000,00</w:t>
            </w:r>
          </w:p>
        </w:tc>
      </w:tr>
      <w:tr w:rsidR="007B2F4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7B2F40" w:rsidRDefault="007B2F40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B2F40" w:rsidRDefault="004C513B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Межбюджетные трансферты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14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1201461010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500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11 000 000,00</w:t>
            </w:r>
          </w:p>
        </w:tc>
        <w:tc>
          <w:tcPr>
            <w:tcW w:w="169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11 000 000,00</w:t>
            </w:r>
          </w:p>
        </w:tc>
      </w:tr>
      <w:tr w:rsidR="007B2F4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7B2F40" w:rsidRDefault="007B2F40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7B2F40" w:rsidRDefault="004C513B">
            <w:pPr>
              <w:spacing w:after="0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Дотации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14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01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1201461010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center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510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11 000 000,00</w:t>
            </w:r>
          </w:p>
        </w:tc>
        <w:tc>
          <w:tcPr>
            <w:tcW w:w="169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wordWrap w:val="0"/>
              <w:spacing w:after="0"/>
              <w:jc w:val="right"/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11 000 000,00</w:t>
            </w:r>
          </w:p>
        </w:tc>
      </w:tr>
      <w:tr w:rsidR="007B2F4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" w:type="dxa"/>
            <w:shd w:val="clear" w:color="auto" w:fill="auto"/>
            <w:vAlign w:val="bottom"/>
          </w:tcPr>
          <w:p w:rsidR="007B2F40" w:rsidRDefault="007B2F40">
            <w:pPr>
              <w:spacing w:after="0"/>
            </w:pPr>
          </w:p>
        </w:tc>
        <w:tc>
          <w:tcPr>
            <w:tcW w:w="555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spacing w:after="0"/>
              <w:jc w:val="right"/>
            </w:pPr>
            <w:r>
              <w:rPr>
                <w:rFonts w:ascii="Times New Roman" w:hAnsi="Times New Roman"/>
                <w:b/>
              </w:rPr>
              <w:t>ИТОГО:</w:t>
            </w:r>
          </w:p>
        </w:tc>
        <w:tc>
          <w:tcPr>
            <w:tcW w:w="5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Х</w:t>
            </w:r>
          </w:p>
        </w:tc>
        <w:tc>
          <w:tcPr>
            <w:tcW w:w="5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Х</w:t>
            </w:r>
          </w:p>
        </w:tc>
        <w:tc>
          <w:tcPr>
            <w:tcW w:w="145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Х</w:t>
            </w:r>
          </w:p>
        </w:tc>
        <w:tc>
          <w:tcPr>
            <w:tcW w:w="8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spacing w:after="0"/>
              <w:jc w:val="center"/>
            </w:pPr>
            <w:r>
              <w:rPr>
                <w:rFonts w:ascii="Times New Roman" w:hAnsi="Times New Roman"/>
                <w:b/>
              </w:rPr>
              <w:t>Х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spacing w:after="0"/>
              <w:jc w:val="right"/>
            </w:pPr>
            <w:r>
              <w:rPr>
                <w:rFonts w:ascii="Times New Roman" w:hAnsi="Times New Roman"/>
                <w:b/>
              </w:rPr>
              <w:t>938 129 219,00</w:t>
            </w:r>
          </w:p>
        </w:tc>
        <w:tc>
          <w:tcPr>
            <w:tcW w:w="169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7B2F40" w:rsidRDefault="004C513B">
            <w:pPr>
              <w:spacing w:after="0"/>
              <w:jc w:val="right"/>
            </w:pPr>
            <w:r>
              <w:rPr>
                <w:rFonts w:ascii="Times New Roman" w:hAnsi="Times New Roman"/>
                <w:b/>
              </w:rPr>
              <w:t>804 070 388,77</w:t>
            </w:r>
          </w:p>
        </w:tc>
      </w:tr>
    </w:tbl>
    <w:p w:rsidR="00000000" w:rsidRDefault="004C513B"/>
    <w:sectPr w:rsidR="00000000">
      <w:headerReference w:type="default" r:id="rId7"/>
      <w:pgSz w:w="11907" w:h="16839"/>
      <w:pgMar w:top="567" w:right="567" w:bottom="567" w:left="567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4C513B">
      <w:pPr>
        <w:spacing w:after="0" w:line="240" w:lineRule="auto"/>
      </w:pPr>
      <w:r>
        <w:separator/>
      </w:r>
    </w:p>
  </w:endnote>
  <w:endnote w:type="continuationSeparator" w:id="0">
    <w:p w:rsidR="00000000" w:rsidRDefault="004C51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4C513B">
      <w:pPr>
        <w:spacing w:after="0" w:line="240" w:lineRule="auto"/>
      </w:pPr>
      <w:r>
        <w:separator/>
      </w:r>
    </w:p>
  </w:footnote>
  <w:footnote w:type="continuationSeparator" w:id="0">
    <w:p w:rsidR="00000000" w:rsidRDefault="004C513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2474201"/>
      <w:docPartObj>
        <w:docPartGallery w:val="Page Numbers (Top of Page)"/>
      </w:docPartObj>
    </w:sdtPr>
    <w:sdtEndPr/>
    <w:sdtContent>
      <w:p w:rsidR="007B2F40" w:rsidRDefault="004C513B">
        <w:r>
          <w:ptab w:relativeTo="margin" w:alignment="right" w:leader="none"/>
        </w:r>
        <w:r>
          <w:rPr>
            <w:rFonts w:ascii="Arial" w:hAnsi="Arial"/>
            <w:color w:val="000000"/>
            <w:sz w:val="16"/>
          </w:rPr>
          <w:t xml:space="preserve">Распределение бюджетных ассигнований по классификации расходов бюджетов на 2024 год, Страница </w:t>
        </w:r>
        <w:r>
          <w:rPr>
            <w:rFonts w:ascii="Arial" w:hAnsi="Arial"/>
            <w:color w:val="000000"/>
            <w:sz w:val="16"/>
          </w:rPr>
          <w:fldChar w:fldCharType="begin"/>
        </w:r>
        <w:r>
          <w:rPr>
            <w:rFonts w:ascii="Arial" w:hAnsi="Arial"/>
            <w:sz w:val="16"/>
          </w:rPr>
          <w:instrText>PAGE   \* MERGEFORMAT</w:instrText>
        </w:r>
        <w:r>
          <w:rPr>
            <w:rFonts w:ascii="Arial" w:hAnsi="Arial"/>
            <w:color w:val="000000"/>
            <w:sz w:val="16"/>
          </w:rPr>
          <w:fldChar w:fldCharType="separate"/>
        </w:r>
        <w:r>
          <w:rPr>
            <w:rFonts w:ascii="Arial" w:hAnsi="Arial"/>
            <w:noProof/>
            <w:sz w:val="16"/>
          </w:rPr>
          <w:t>2</w:t>
        </w:r>
        <w:r>
          <w:rPr>
            <w:rFonts w:ascii="Arial" w:hAnsi="Arial"/>
            <w:sz w:val="16"/>
          </w:rPr>
          <w:fldChar w:fldCharType="end"/>
        </w:r>
      </w:p>
    </w:sdtContent>
  </w:sdt>
  <w:p w:rsidR="007B2F40" w:rsidRDefault="007B2F40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B2F40"/>
    <w:rsid w:val="004C513B"/>
    <w:rsid w:val="007B2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</w:style>
  <w:style w:type="paragraph" w:styleId="a4">
    <w:name w:val="footer"/>
    <w:basedOn w:val="a"/>
    <w:link w:val="a5"/>
    <w:uiPriority w:val="99"/>
    <w:unhideWhenUsed/>
    <w:rsid w:val="004C51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4"/>
    <w:uiPriority w:val="99"/>
    <w:rsid w:val="004C513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875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19</Pages>
  <Words>8232</Words>
  <Characters>46929</Characters>
  <Application>Microsoft Office Word</Application>
  <DocSecurity>0</DocSecurity>
  <Lines>391</Lines>
  <Paragraphs>110</Paragraphs>
  <ScaleCrop>false</ScaleCrop>
  <Company/>
  <LinksUpToDate>false</LinksUpToDate>
  <CharactersWithSpaces>55051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Ирина Блинова</cp:lastModifiedBy>
  <cp:revision>2</cp:revision>
  <dcterms:created xsi:type="dcterms:W3CDTF">2024-05-08T06:14:00Z</dcterms:created>
  <dcterms:modified xsi:type="dcterms:W3CDTF">2024-05-08T06:24:00Z</dcterms:modified>
</cp:coreProperties>
</file>